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59FE" w14:textId="77777777" w:rsidR="00824CCF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F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THE </w:t>
      </w:r>
      <w:r w:rsidR="00824C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GENERAL DIVISION OF THE </w:t>
      </w:r>
      <w:r w:rsidRPr="00214F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HIGH COURT </w:t>
      </w:r>
    </w:p>
    <w:p w14:paraId="674FDCC6" w14:textId="7EAE4B5E" w:rsidR="00383E46" w:rsidRPr="00214FCE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FCE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REPUBLIC OF SINGAPORE</w:t>
      </w:r>
    </w:p>
    <w:p w14:paraId="7DD590EF" w14:textId="77777777" w:rsidR="007D068D" w:rsidRPr="004C6501" w:rsidRDefault="007D068D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62E71" w14:textId="77777777" w:rsidR="00383E46" w:rsidRPr="004C6501" w:rsidRDefault="00383E46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6501">
        <w:rPr>
          <w:rFonts w:ascii="Times New Roman" w:hAnsi="Times New Roman" w:cs="Times New Roman"/>
          <w:sz w:val="24"/>
          <w:szCs w:val="24"/>
        </w:rPr>
        <w:t xml:space="preserve">Magistrate's Appeal No.    </w:t>
      </w:r>
      <w:r w:rsidR="003A7F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6501">
        <w:rPr>
          <w:rFonts w:ascii="Times New Roman" w:hAnsi="Times New Roman" w:cs="Times New Roman"/>
          <w:sz w:val="24"/>
          <w:szCs w:val="24"/>
        </w:rPr>
        <w:t xml:space="preserve">of </w:t>
      </w:r>
      <w:r w:rsidR="00214FCE" w:rsidRPr="00A912C1">
        <w:rPr>
          <w:rFonts w:ascii="Times New Roman" w:hAnsi="Times New Roman" w:cs="Times New Roman"/>
          <w:iCs/>
          <w:sz w:val="24"/>
          <w:szCs w:val="24"/>
        </w:rPr>
        <w:t>20</w:t>
      </w:r>
    </w:p>
    <w:p w14:paraId="24D06438" w14:textId="77777777" w:rsidR="00383E46" w:rsidRPr="004C6501" w:rsidRDefault="00ED70DC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01">
        <w:rPr>
          <w:rFonts w:ascii="Times New Roman" w:hAnsi="Times New Roman" w:cs="Times New Roman"/>
          <w:sz w:val="24"/>
          <w:szCs w:val="24"/>
        </w:rPr>
        <w:t xml:space="preserve">State Court No. </w:t>
      </w:r>
    </w:p>
    <w:p w14:paraId="69A1708A" w14:textId="77777777" w:rsidR="003A7FA3" w:rsidRDefault="003A7FA3" w:rsidP="00214FCE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No./ Charge Nos.</w:t>
      </w:r>
    </w:p>
    <w:p w14:paraId="716740D0" w14:textId="77777777" w:rsidR="0043644C" w:rsidRPr="004C6501" w:rsidRDefault="00214FCE" w:rsidP="00214FCE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2E4DDF" w14:textId="77777777" w:rsidR="00383E46" w:rsidRPr="004C6501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501">
        <w:rPr>
          <w:rFonts w:ascii="Times New Roman" w:hAnsi="Times New Roman" w:cs="Times New Roman"/>
          <w:b/>
          <w:bCs/>
          <w:sz w:val="24"/>
          <w:szCs w:val="24"/>
        </w:rPr>
        <w:t>Between</w:t>
      </w:r>
    </w:p>
    <w:p w14:paraId="086E237B" w14:textId="77777777" w:rsidR="00ED70DC" w:rsidRPr="004C6501" w:rsidRDefault="00ED70DC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3D365" w14:textId="77777777" w:rsidR="00383E46" w:rsidRPr="004C6501" w:rsidRDefault="003E7AEB" w:rsidP="003E7AEB">
      <w:pPr>
        <w:tabs>
          <w:tab w:val="center" w:pos="4513"/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3E46" w:rsidRPr="004C6501">
        <w:rPr>
          <w:rFonts w:ascii="Times New Roman" w:hAnsi="Times New Roman" w:cs="Times New Roman"/>
          <w:b/>
          <w:bCs/>
          <w:sz w:val="24"/>
          <w:szCs w:val="24"/>
        </w:rPr>
        <w:t>Appellant</w:t>
      </w:r>
    </w:p>
    <w:p w14:paraId="1EE17587" w14:textId="77777777" w:rsidR="003E7AEB" w:rsidRDefault="003E7AEB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6797C" w14:textId="77777777" w:rsidR="00383E46" w:rsidRPr="004C6501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501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14:paraId="584F61C9" w14:textId="77777777" w:rsidR="00383E46" w:rsidRPr="004C6501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750C1" w14:textId="77777777" w:rsidR="0043644C" w:rsidRPr="004C6501" w:rsidRDefault="0043644C" w:rsidP="00383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1FC2B" w14:textId="1FB76E52" w:rsidR="00383E46" w:rsidRPr="004C6501" w:rsidRDefault="00705939" w:rsidP="00383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PROSECUTOR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3E46" w:rsidRPr="004C6501">
        <w:rPr>
          <w:rFonts w:ascii="Times New Roman" w:hAnsi="Times New Roman" w:cs="Times New Roman"/>
          <w:b/>
          <w:bCs/>
          <w:sz w:val="24"/>
          <w:szCs w:val="24"/>
        </w:rPr>
        <w:t>Respondent</w:t>
      </w:r>
    </w:p>
    <w:p w14:paraId="3183C16F" w14:textId="77777777" w:rsidR="00ED70DC" w:rsidRPr="004C6501" w:rsidRDefault="00ED70DC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08190" w14:textId="77777777" w:rsidR="00ED70DC" w:rsidRPr="004C6501" w:rsidRDefault="00ED70DC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73AAA" w14:textId="77777777" w:rsidR="00ED70DC" w:rsidRPr="004C6501" w:rsidRDefault="00ED70DC" w:rsidP="0021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B2854B" w14:textId="77777777" w:rsidR="00383E46" w:rsidRPr="004C6501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059B3" w14:textId="77777777" w:rsidR="00D169A9" w:rsidRPr="004C6501" w:rsidRDefault="00D169A9" w:rsidP="00ED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01">
        <w:rPr>
          <w:rFonts w:ascii="Times New Roman" w:hAnsi="Times New Roman" w:cs="Times New Roman"/>
          <w:sz w:val="24"/>
          <w:szCs w:val="24"/>
        </w:rPr>
        <w:t xml:space="preserve">To: </w:t>
      </w:r>
    </w:p>
    <w:p w14:paraId="496DFE7F" w14:textId="77777777" w:rsidR="00ED755B" w:rsidRPr="004C6501" w:rsidRDefault="00ED755B" w:rsidP="00ED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01">
        <w:rPr>
          <w:rFonts w:ascii="Times New Roman" w:hAnsi="Times New Roman" w:cs="Times New Roman"/>
          <w:sz w:val="24"/>
          <w:szCs w:val="24"/>
        </w:rPr>
        <w:t>The Honourable the Justices</w:t>
      </w:r>
    </w:p>
    <w:p w14:paraId="1BC91924" w14:textId="77777777" w:rsidR="00ED755B" w:rsidRDefault="00ED755B" w:rsidP="00ED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01">
        <w:rPr>
          <w:rFonts w:ascii="Times New Roman" w:hAnsi="Times New Roman" w:cs="Times New Roman"/>
          <w:sz w:val="24"/>
          <w:szCs w:val="24"/>
        </w:rPr>
        <w:t xml:space="preserve">of the High Court </w:t>
      </w:r>
      <w:r w:rsidR="00D169A9" w:rsidRPr="004C6501">
        <w:rPr>
          <w:rFonts w:ascii="Times New Roman" w:hAnsi="Times New Roman" w:cs="Times New Roman"/>
          <w:sz w:val="24"/>
          <w:szCs w:val="24"/>
        </w:rPr>
        <w:t xml:space="preserve">of the Republic of </w:t>
      </w:r>
      <w:r w:rsidRPr="004C6501">
        <w:rPr>
          <w:rFonts w:ascii="Times New Roman" w:hAnsi="Times New Roman" w:cs="Times New Roman"/>
          <w:sz w:val="24"/>
          <w:szCs w:val="24"/>
        </w:rPr>
        <w:t>in Singapore.</w:t>
      </w:r>
    </w:p>
    <w:p w14:paraId="0CD64D1A" w14:textId="77777777" w:rsidR="00214FCE" w:rsidRDefault="00214FCE" w:rsidP="00ED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89BD1" w14:textId="77777777" w:rsidR="00ED755B" w:rsidRPr="009451BD" w:rsidRDefault="00214FCE" w:rsidP="0021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1BD">
        <w:rPr>
          <w:rFonts w:ascii="Times New Roman" w:hAnsi="Times New Roman" w:cs="Times New Roman"/>
          <w:b/>
          <w:sz w:val="24"/>
          <w:szCs w:val="24"/>
          <w:u w:val="single"/>
        </w:rPr>
        <w:t>PETITION OF APPEAL</w:t>
      </w:r>
    </w:p>
    <w:p w14:paraId="265E4B56" w14:textId="77777777" w:rsidR="00ED755B" w:rsidRPr="004C6501" w:rsidRDefault="00ED755B" w:rsidP="00D169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C6501">
        <w:rPr>
          <w:rFonts w:ascii="Times New Roman" w:hAnsi="Times New Roman" w:cs="Times New Roman"/>
          <w:sz w:val="24"/>
          <w:szCs w:val="24"/>
        </w:rPr>
        <w:t xml:space="preserve">The Petition of </w:t>
      </w:r>
    </w:p>
    <w:p w14:paraId="0A7CF4BE" w14:textId="77777777" w:rsidR="00D169A9" w:rsidRPr="004C6501" w:rsidRDefault="00D169A9" w:rsidP="00D16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5CFF9" w14:textId="77777777" w:rsidR="00D169A9" w:rsidRPr="004C6501" w:rsidRDefault="00D169A9" w:rsidP="00D16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01">
        <w:rPr>
          <w:rFonts w:ascii="Times New Roman" w:hAnsi="Times New Roman" w:cs="Times New Roman"/>
          <w:sz w:val="24"/>
          <w:szCs w:val="24"/>
        </w:rPr>
        <w:t>Shows as follows:</w:t>
      </w:r>
    </w:p>
    <w:p w14:paraId="1DC87114" w14:textId="77777777" w:rsidR="00ED755B" w:rsidRPr="004C6501" w:rsidRDefault="00ED755B" w:rsidP="00ED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6DC37" w14:textId="77777777" w:rsidR="001D5AF6" w:rsidRPr="001D5AF6" w:rsidRDefault="00D169A9" w:rsidP="00461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C6501">
        <w:rPr>
          <w:rFonts w:ascii="Times New Roman" w:hAnsi="Times New Roman" w:cs="Times New Roman"/>
          <w:sz w:val="24"/>
          <w:szCs w:val="24"/>
        </w:rPr>
        <w:t xml:space="preserve">Your Petitioner, the abovenamed </w:t>
      </w:r>
      <w:r w:rsidR="001D5AF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 w:rsidRPr="004C6501">
        <w:rPr>
          <w:rFonts w:ascii="Times New Roman" w:hAnsi="Times New Roman" w:cs="Times New Roman"/>
          <w:sz w:val="24"/>
          <w:szCs w:val="24"/>
        </w:rPr>
        <w:t xml:space="preserve">was charged with </w:t>
      </w:r>
    </w:p>
    <w:p w14:paraId="755AFC8C" w14:textId="77777777" w:rsidR="00D169A9" w:rsidRDefault="001D5AF6" w:rsidP="001D5AF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65322">
        <w:rPr>
          <w:rFonts w:ascii="Times New Roman" w:hAnsi="Times New Roman" w:cs="Times New Roman"/>
          <w:sz w:val="24"/>
          <w:szCs w:val="24"/>
        </w:rPr>
        <w:t xml:space="preserve">                               and convicted </w:t>
      </w:r>
      <w:r w:rsidR="00D169A9" w:rsidRPr="004C6501">
        <w:rPr>
          <w:rFonts w:ascii="Times New Roman" w:hAnsi="Times New Roman" w:cs="Times New Roman"/>
          <w:sz w:val="24"/>
          <w:szCs w:val="24"/>
        </w:rPr>
        <w:t>at Court No</w:t>
      </w:r>
      <w:r w:rsidR="002653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6532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265322">
        <w:rPr>
          <w:rFonts w:ascii="Times New Roman" w:hAnsi="Times New Roman" w:cs="Times New Roman"/>
          <w:sz w:val="24"/>
          <w:szCs w:val="24"/>
        </w:rPr>
        <w:t xml:space="preserve">      of the State C</w:t>
      </w:r>
      <w:r w:rsidR="00D169A9" w:rsidRPr="004C6501">
        <w:rPr>
          <w:rFonts w:ascii="Times New Roman" w:hAnsi="Times New Roman" w:cs="Times New Roman"/>
          <w:sz w:val="24"/>
          <w:szCs w:val="24"/>
        </w:rPr>
        <w:t>ou</w:t>
      </w:r>
      <w:r w:rsidR="00265322">
        <w:rPr>
          <w:rFonts w:ascii="Times New Roman" w:hAnsi="Times New Roman" w:cs="Times New Roman"/>
          <w:sz w:val="24"/>
          <w:szCs w:val="24"/>
        </w:rPr>
        <w:t xml:space="preserve">rts at Singapore on the        </w:t>
      </w:r>
      <w:r w:rsidR="00D169A9" w:rsidRPr="004C6501">
        <w:rPr>
          <w:rFonts w:ascii="Times New Roman" w:hAnsi="Times New Roman" w:cs="Times New Roman"/>
          <w:sz w:val="24"/>
          <w:szCs w:val="24"/>
        </w:rPr>
        <w:t xml:space="preserve">day of             </w:t>
      </w:r>
      <w:r w:rsidR="0026532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65322">
        <w:rPr>
          <w:rFonts w:ascii="Times New Roman" w:hAnsi="Times New Roman" w:cs="Times New Roman"/>
          <w:sz w:val="24"/>
          <w:szCs w:val="24"/>
        </w:rPr>
        <w:t xml:space="preserve">20  </w:t>
      </w:r>
      <w:r w:rsidR="00D169A9" w:rsidRPr="004C65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169A9" w:rsidRPr="004C6501">
        <w:rPr>
          <w:rFonts w:ascii="Times New Roman" w:hAnsi="Times New Roman" w:cs="Times New Roman"/>
          <w:sz w:val="24"/>
          <w:szCs w:val="24"/>
        </w:rPr>
        <w:t xml:space="preserve"> and the following order was made thereon </w:t>
      </w:r>
    </w:p>
    <w:p w14:paraId="3E978D82" w14:textId="77777777" w:rsidR="001D5AF6" w:rsidRPr="004C6501" w:rsidRDefault="001D5AF6" w:rsidP="001D5AF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71C7770" w14:textId="77777777" w:rsidR="001D5AF6" w:rsidRPr="001D5AF6" w:rsidRDefault="00D169A9" w:rsidP="001D5A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6501">
        <w:rPr>
          <w:rFonts w:ascii="Times New Roman" w:hAnsi="Times New Roman" w:cs="Times New Roman"/>
          <w:sz w:val="24"/>
          <w:szCs w:val="24"/>
        </w:rPr>
        <w:t>Your Petitioner is dissatisfied with the said judgment on the grounds following</w:t>
      </w:r>
      <w:r w:rsidR="003E7AEB">
        <w:rPr>
          <w:rFonts w:ascii="Times New Roman" w:hAnsi="Times New Roman" w:cs="Times New Roman"/>
          <w:sz w:val="24"/>
          <w:szCs w:val="24"/>
        </w:rPr>
        <w:t>:</w:t>
      </w:r>
    </w:p>
    <w:p w14:paraId="7A1EDAE7" w14:textId="77777777" w:rsidR="00D169A9" w:rsidRDefault="00D169A9" w:rsidP="00D169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C0BA3F" w14:textId="77777777" w:rsidR="001D5AF6" w:rsidRPr="004C6501" w:rsidRDefault="001D5AF6" w:rsidP="00D169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B5ACC5" w14:textId="77777777" w:rsidR="00D169A9" w:rsidRPr="004C6501" w:rsidRDefault="00D169A9" w:rsidP="00D16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6501">
        <w:rPr>
          <w:rFonts w:ascii="Times New Roman" w:hAnsi="Times New Roman" w:cs="Times New Roman"/>
          <w:sz w:val="24"/>
          <w:szCs w:val="24"/>
        </w:rPr>
        <w:t>Your Petitioner prays that such judgment or sentence may be reversed or annulled or that such order may be made thereon as justice may require.</w:t>
      </w:r>
    </w:p>
    <w:p w14:paraId="4CB1F003" w14:textId="77777777" w:rsidR="00D169A9" w:rsidRPr="00265322" w:rsidRDefault="00D169A9" w:rsidP="002653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5172E3" w14:textId="77777777" w:rsidR="00265322" w:rsidRPr="00265322" w:rsidRDefault="00D169A9" w:rsidP="0026532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6501">
        <w:rPr>
          <w:rFonts w:ascii="Times New Roman" w:hAnsi="Times New Roman" w:cs="Times New Roman"/>
          <w:sz w:val="24"/>
          <w:szCs w:val="24"/>
        </w:rPr>
        <w:t xml:space="preserve">Dated this   </w:t>
      </w:r>
      <w:r w:rsidR="00265322">
        <w:rPr>
          <w:rFonts w:ascii="Times New Roman" w:hAnsi="Times New Roman" w:cs="Times New Roman"/>
          <w:sz w:val="24"/>
          <w:szCs w:val="24"/>
        </w:rPr>
        <w:t xml:space="preserve">       day of             </w:t>
      </w:r>
      <w:r w:rsidR="003E7A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322">
        <w:rPr>
          <w:rFonts w:ascii="Times New Roman" w:hAnsi="Times New Roman" w:cs="Times New Roman"/>
          <w:sz w:val="24"/>
          <w:szCs w:val="24"/>
        </w:rPr>
        <w:t xml:space="preserve"> 20    </w:t>
      </w:r>
      <w:proofErr w:type="gramStart"/>
      <w:r w:rsidR="0026532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14:paraId="0CB15977" w14:textId="77777777" w:rsidR="00265322" w:rsidRDefault="00265322" w:rsidP="003E7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14:paraId="0AC1EC65" w14:textId="77777777" w:rsidR="00265322" w:rsidRDefault="00265322" w:rsidP="003E7AEB">
      <w:pPr>
        <w:autoSpaceDE w:val="0"/>
        <w:autoSpaceDN w:val="0"/>
        <w:adjustRightInd w:val="0"/>
        <w:spacing w:after="0" w:line="240" w:lineRule="auto"/>
        <w:ind w:left="4320" w:firstLine="6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Signature of Appellant</w:t>
      </w:r>
    </w:p>
    <w:p w14:paraId="4C96A114" w14:textId="77777777" w:rsidR="00265322" w:rsidRPr="00BC098A" w:rsidRDefault="00265322" w:rsidP="003E7AEB">
      <w:pPr>
        <w:autoSpaceDE w:val="0"/>
        <w:autoSpaceDN w:val="0"/>
        <w:adjustRightInd w:val="0"/>
        <w:spacing w:after="0" w:line="276" w:lineRule="auto"/>
        <w:ind w:left="5040" w:firstLine="6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C098A">
        <w:rPr>
          <w:rFonts w:ascii="Times New Roman" w:hAnsi="Times New Roman" w:cs="Times New Roman"/>
          <w:bCs/>
          <w:sz w:val="24"/>
          <w:szCs w:val="24"/>
        </w:rPr>
        <w:t>NRIC No.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  <w:t>_</w:t>
      </w:r>
    </w:p>
    <w:p w14:paraId="49AE538F" w14:textId="77777777" w:rsidR="00265322" w:rsidRPr="004C6501" w:rsidRDefault="00265322" w:rsidP="00D169A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5322" w:rsidRPr="004C65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E47E" w14:textId="77777777" w:rsidR="00751308" w:rsidRDefault="00751308" w:rsidP="004F67CF">
      <w:pPr>
        <w:spacing w:after="0" w:line="240" w:lineRule="auto"/>
      </w:pPr>
      <w:r>
        <w:separator/>
      </w:r>
    </w:p>
  </w:endnote>
  <w:endnote w:type="continuationSeparator" w:id="0">
    <w:p w14:paraId="12A5EA4A" w14:textId="77777777" w:rsidR="00751308" w:rsidRDefault="00751308" w:rsidP="004F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0B0D" w14:textId="77777777" w:rsidR="00751308" w:rsidRDefault="00751308" w:rsidP="004F67CF">
      <w:pPr>
        <w:spacing w:after="0" w:line="240" w:lineRule="auto"/>
      </w:pPr>
      <w:r>
        <w:separator/>
      </w:r>
    </w:p>
  </w:footnote>
  <w:footnote w:type="continuationSeparator" w:id="0">
    <w:p w14:paraId="6C9CDB69" w14:textId="77777777" w:rsidR="00751308" w:rsidRDefault="00751308" w:rsidP="004F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3E7C" w14:textId="77777777" w:rsidR="00214FCE" w:rsidRPr="00ED70DC" w:rsidRDefault="00214FCE" w:rsidP="00ED70DC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PETITION OF APPEAL</w:t>
    </w:r>
  </w:p>
  <w:p w14:paraId="7238ED25" w14:textId="77777777" w:rsidR="004F67CF" w:rsidRDefault="004F6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0086"/>
    <w:multiLevelType w:val="hybridMultilevel"/>
    <w:tmpl w:val="BD4CA84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E69"/>
    <w:multiLevelType w:val="hybridMultilevel"/>
    <w:tmpl w:val="BD4CA84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2621"/>
    <w:multiLevelType w:val="hybridMultilevel"/>
    <w:tmpl w:val="BD4CA84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644FD"/>
    <w:multiLevelType w:val="hybridMultilevel"/>
    <w:tmpl w:val="627A4414"/>
    <w:lvl w:ilvl="0" w:tplc="1C4014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79D6"/>
    <w:multiLevelType w:val="hybridMultilevel"/>
    <w:tmpl w:val="F7B2F544"/>
    <w:lvl w:ilvl="0" w:tplc="9B0A5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46"/>
    <w:rsid w:val="00071006"/>
    <w:rsid w:val="001C1D1D"/>
    <w:rsid w:val="001D5AF6"/>
    <w:rsid w:val="00214FCE"/>
    <w:rsid w:val="00227594"/>
    <w:rsid w:val="00265322"/>
    <w:rsid w:val="002E6C13"/>
    <w:rsid w:val="002F19E8"/>
    <w:rsid w:val="0030741D"/>
    <w:rsid w:val="00316B0C"/>
    <w:rsid w:val="00351A5E"/>
    <w:rsid w:val="00383E46"/>
    <w:rsid w:val="003958CA"/>
    <w:rsid w:val="003A7FA3"/>
    <w:rsid w:val="003C520B"/>
    <w:rsid w:val="003E7AEB"/>
    <w:rsid w:val="0043644C"/>
    <w:rsid w:val="00461186"/>
    <w:rsid w:val="004C6501"/>
    <w:rsid w:val="004F67CF"/>
    <w:rsid w:val="00705939"/>
    <w:rsid w:val="00751308"/>
    <w:rsid w:val="0077667B"/>
    <w:rsid w:val="007D068D"/>
    <w:rsid w:val="00824CCF"/>
    <w:rsid w:val="00862348"/>
    <w:rsid w:val="008728D8"/>
    <w:rsid w:val="009451BD"/>
    <w:rsid w:val="00A912C1"/>
    <w:rsid w:val="00AC0BAA"/>
    <w:rsid w:val="00AD0989"/>
    <w:rsid w:val="00B45A36"/>
    <w:rsid w:val="00CC1AF3"/>
    <w:rsid w:val="00D169A9"/>
    <w:rsid w:val="00D6147C"/>
    <w:rsid w:val="00ED70DC"/>
    <w:rsid w:val="00E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7E5A3C"/>
  <w15:chartTrackingRefBased/>
  <w15:docId w15:val="{AD557463-DA77-425E-B59B-0FC22747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CF"/>
  </w:style>
  <w:style w:type="paragraph" w:styleId="Footer">
    <w:name w:val="footer"/>
    <w:basedOn w:val="Normal"/>
    <w:link w:val="FooterChar"/>
    <w:uiPriority w:val="99"/>
    <w:unhideWhenUsed/>
    <w:rsid w:val="004F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Supaletchumi SUPPIAH (STATECOURTS)</dc:creator>
  <cp:keywords/>
  <dc:description/>
  <cp:lastModifiedBy>Marilyn TAN (STATECOURTS)</cp:lastModifiedBy>
  <cp:revision>2</cp:revision>
  <dcterms:created xsi:type="dcterms:W3CDTF">2022-03-15T02:40:00Z</dcterms:created>
  <dcterms:modified xsi:type="dcterms:W3CDTF">2022-03-15T02:40:00Z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2022-01-05T01:49:33Z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e41a2ee8-ec82-42b7-a403-4ed00d9684e3</vt:lpwstr>
  </property>
  <property fmtid="{D5CDD505-2E9C-101B-9397-08002B2CF9AE}" pid="8" name="MSIP_Label_4f288355-fb4c-44cd-b9ca-40cfc2aee5f8_ContentBits">
    <vt:lpwstr>0</vt:lpwstr>
  </property>
</Properties>
</file>