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36369" w:rsidRPr="00BF24B9" w14:paraId="04664505" w14:textId="77777777" w:rsidTr="00736372">
        <w:tc>
          <w:tcPr>
            <w:tcW w:w="9067" w:type="dxa"/>
          </w:tcPr>
          <w:p w14:paraId="7624FF62" w14:textId="0695D8E7" w:rsidR="00936369" w:rsidRPr="00936369" w:rsidRDefault="00936369" w:rsidP="009947E7">
            <w:pPr>
              <w:pStyle w:val="TableItemNoIndent"/>
              <w:jc w:val="center"/>
              <w:rPr>
                <w:b/>
                <w:bCs/>
              </w:rPr>
            </w:pPr>
            <w:r w:rsidRPr="00936369">
              <w:rPr>
                <w:b/>
                <w:bCs/>
              </w:rPr>
              <w:fldChar w:fldCharType="begin"/>
            </w:r>
            <w:r w:rsidRPr="00936369">
              <w:rPr>
                <w:b/>
                <w:bCs/>
              </w:rPr>
              <w:instrText xml:space="preserve"> GUID=2dfb71cb-b093-49db-a883-68146d058b4d </w:instrText>
            </w:r>
            <w:r w:rsidRPr="00936369">
              <w:rPr>
                <w:b/>
                <w:bCs/>
              </w:rPr>
              <w:fldChar w:fldCharType="end"/>
            </w:r>
            <w:r w:rsidRPr="00936369">
              <w:rPr>
                <w:b/>
                <w:bCs/>
              </w:rPr>
              <w:t>IN THE STATE COURTS OF THE REPUBLIC OF SINGAPORE</w:t>
            </w:r>
          </w:p>
        </w:tc>
      </w:tr>
      <w:tr w:rsidR="00936369" w:rsidRPr="00BF24B9" w14:paraId="60666A9A" w14:textId="77777777" w:rsidTr="00736372">
        <w:trPr>
          <w:trHeight w:val="60"/>
        </w:trPr>
        <w:tc>
          <w:tcPr>
            <w:tcW w:w="9067" w:type="dxa"/>
          </w:tcPr>
          <w:p w14:paraId="62729260" w14:textId="77777777" w:rsidR="00936369" w:rsidRPr="00BF24B9" w:rsidRDefault="00936369" w:rsidP="009947E7">
            <w:pPr>
              <w:pStyle w:val="TableItemNoIndent"/>
            </w:pPr>
            <w:r>
              <w:fldChar w:fldCharType="begin"/>
            </w:r>
            <w:r>
              <w:instrText xml:space="preserve"> GUID=602df8e8-34ba-46ab-8072-b4e46260ba8d </w:instrText>
            </w:r>
            <w:r>
              <w:fldChar w:fldCharType="end"/>
            </w:r>
          </w:p>
        </w:tc>
      </w:tr>
      <w:tr w:rsidR="00936369" w:rsidRPr="00BF24B9" w14:paraId="33A04F30" w14:textId="77777777" w:rsidTr="00736372">
        <w:tc>
          <w:tcPr>
            <w:tcW w:w="9067" w:type="dxa"/>
          </w:tcPr>
          <w:p w14:paraId="5A7580B9" w14:textId="77777777" w:rsidR="00936369" w:rsidRDefault="00936369" w:rsidP="00936369">
            <w:pPr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PHC/OSS</w:t>
            </w:r>
            <w:r w:rsidRPr="00B07EF0">
              <w:rPr>
                <w:sz w:val="24"/>
                <w:szCs w:val="24"/>
                <w:lang w:val="en-US"/>
              </w:rPr>
              <w:t xml:space="preserve">. </w:t>
            </w:r>
            <w:permStart w:id="32907502" w:edGrp="everyone"/>
            <w:r w:rsidRPr="000950DC">
              <w:rPr>
                <w:sz w:val="24"/>
                <w:szCs w:val="24"/>
                <w:u w:val="single"/>
                <w:lang w:val="en-US"/>
              </w:rPr>
              <w:tab/>
            </w:r>
            <w:r>
              <w:rPr>
                <w:sz w:val="24"/>
                <w:szCs w:val="24"/>
                <w:u w:val="single"/>
                <w:lang w:val="en-US"/>
              </w:rPr>
              <w:tab/>
            </w:r>
            <w:permEnd w:id="32907502"/>
            <w:r w:rsidRPr="007A144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 20</w:t>
            </w:r>
            <w:permStart w:id="2009954384" w:edGrp="everyone"/>
            <w:r w:rsidRPr="007A1442">
              <w:rPr>
                <w:sz w:val="24"/>
                <w:szCs w:val="24"/>
                <w:u w:val="single"/>
                <w:lang w:val="en-US"/>
              </w:rPr>
              <w:tab/>
            </w:r>
            <w:permEnd w:id="2009954384"/>
          </w:p>
          <w:p w14:paraId="024173B6" w14:textId="77777777" w:rsidR="00936369" w:rsidRPr="00936369" w:rsidRDefault="00936369" w:rsidP="00936369">
            <w:pPr>
              <w:pStyle w:val="ScheduleSectionTextIndent"/>
              <w:ind w:firstLine="22"/>
              <w:rPr>
                <w:lang w:val="en-US"/>
              </w:rPr>
            </w:pPr>
          </w:p>
          <w:p w14:paraId="1126F829" w14:textId="77777777" w:rsidR="00936369" w:rsidRDefault="00936369" w:rsidP="00936369">
            <w:pPr>
              <w:pStyle w:val="ScheduleSectionTextIndent"/>
              <w:ind w:left="2999"/>
            </w:pPr>
            <w:r>
              <w:fldChar w:fldCharType="begin"/>
            </w:r>
            <w:r>
              <w:instrText xml:space="preserve"> GUID=c5aec0d9-5ec3-4acc-bf43-5e8a81942d86 </w:instrText>
            </w:r>
            <w:r>
              <w:fldChar w:fldCharType="end"/>
            </w:r>
            <w:r w:rsidRPr="00BF24B9">
              <w:t>In the matter of an application under section </w:t>
            </w:r>
            <w:permStart w:id="2060002165" w:edGrp="everyone"/>
            <w:r w:rsidRPr="00BF24B9">
              <w:t>[15A/15B/15C/15D/15E/16A/16B/16AA/16</w:t>
            </w:r>
            <w:proofErr w:type="gramStart"/>
            <w:r w:rsidRPr="00BF24B9">
              <w:t>BA]</w:t>
            </w:r>
            <w:r w:rsidRPr="00BF24B9">
              <w:rPr>
                <w:vertAlign w:val="superscript"/>
              </w:rPr>
              <w:t>*</w:t>
            </w:r>
            <w:permEnd w:id="2060002165"/>
            <w:proofErr w:type="gramEnd"/>
            <w:r w:rsidRPr="00BF24B9">
              <w:t xml:space="preserve"> of the Protection from Harassment Act.</w:t>
            </w:r>
          </w:p>
          <w:p w14:paraId="186F4460" w14:textId="63300C8F" w:rsidR="00936369" w:rsidRDefault="00936369" w:rsidP="00936369">
            <w:pPr>
              <w:pStyle w:val="ScheduleSectionTextIndent"/>
              <w:ind w:left="2999"/>
              <w:jc w:val="center"/>
            </w:pPr>
            <w:r>
              <w:t>and</w:t>
            </w:r>
          </w:p>
          <w:p w14:paraId="127A0C52" w14:textId="77777777" w:rsidR="00936369" w:rsidRDefault="00936369" w:rsidP="00936369">
            <w:pPr>
              <w:pStyle w:val="ScheduleSectionTextIndent"/>
              <w:ind w:left="2999"/>
              <w:rPr>
                <w:i/>
                <w:iCs/>
              </w:rPr>
            </w:pPr>
            <w:r>
              <w:t>I</w:t>
            </w:r>
            <w:r w:rsidRPr="00BF24B9">
              <w:t>n the matter of (</w:t>
            </w:r>
            <w:permStart w:id="2061054675" w:edGrp="everyone"/>
            <w:r w:rsidRPr="00BF24B9">
              <w:rPr>
                <w:i/>
                <w:iCs/>
              </w:rPr>
              <w:t xml:space="preserve">name of subject of relevant </w:t>
            </w:r>
            <w:proofErr w:type="gramStart"/>
            <w:r w:rsidRPr="00BF24B9">
              <w:rPr>
                <w:i/>
                <w:iCs/>
              </w:rPr>
              <w:t>statement</w:t>
            </w:r>
            <w:r w:rsidRPr="00BF24B9">
              <w:t>)</w:t>
            </w:r>
            <w:permEnd w:id="2061054675"/>
            <w:r>
              <w:t>…..</w:t>
            </w:r>
            <w:proofErr w:type="gramEnd"/>
            <w:r w:rsidRPr="00936369">
              <w:rPr>
                <w:i/>
                <w:iCs/>
              </w:rPr>
              <w:t>Applicant</w:t>
            </w:r>
          </w:p>
          <w:p w14:paraId="54148E34" w14:textId="093A090E" w:rsidR="00936369" w:rsidRPr="00BF24B9" w:rsidRDefault="00936369" w:rsidP="00936369">
            <w:pPr>
              <w:pStyle w:val="ScheduleSectionTextIndent"/>
              <w:ind w:left="2999"/>
            </w:pPr>
          </w:p>
        </w:tc>
      </w:tr>
      <w:tr w:rsidR="00936369" w:rsidRPr="00BF24B9" w14:paraId="2E789EAD" w14:textId="77777777" w:rsidTr="00736372">
        <w:tc>
          <w:tcPr>
            <w:tcW w:w="9067" w:type="dxa"/>
          </w:tcPr>
          <w:p w14:paraId="6EFB0195" w14:textId="77777777" w:rsidR="00936369" w:rsidRPr="00936369" w:rsidRDefault="00936369" w:rsidP="009947E7">
            <w:pPr>
              <w:pStyle w:val="TableItemCentered"/>
              <w:rPr>
                <w:b/>
                <w:bCs/>
              </w:rPr>
            </w:pPr>
            <w:r w:rsidRPr="00936369">
              <w:rPr>
                <w:b/>
                <w:bCs/>
              </w:rPr>
              <w:fldChar w:fldCharType="begin"/>
            </w:r>
            <w:r w:rsidRPr="00936369">
              <w:rPr>
                <w:b/>
                <w:bCs/>
              </w:rPr>
              <w:instrText xml:space="preserve"> GUID=5df4ef44-b6d8-46d3-8f68-8691cd5aeb90 </w:instrText>
            </w:r>
            <w:r w:rsidRPr="00936369">
              <w:rPr>
                <w:b/>
                <w:bCs/>
              </w:rPr>
              <w:fldChar w:fldCharType="end"/>
            </w:r>
            <w:r w:rsidRPr="00936369">
              <w:rPr>
                <w:b/>
                <w:bCs/>
              </w:rPr>
              <w:t>ORIGINATING SUMMONS</w:t>
            </w:r>
          </w:p>
        </w:tc>
      </w:tr>
      <w:tr w:rsidR="00936369" w:rsidRPr="00BF24B9" w14:paraId="22774A95" w14:textId="77777777" w:rsidTr="00736372">
        <w:tc>
          <w:tcPr>
            <w:tcW w:w="9067" w:type="dxa"/>
          </w:tcPr>
          <w:p w14:paraId="39D2B297" w14:textId="77777777" w:rsidR="00936369" w:rsidRDefault="00936369" w:rsidP="009947E7">
            <w:pPr>
              <w:pStyle w:val="ScheduleSectionTextIndent"/>
              <w:ind w:firstLine="589"/>
            </w:pPr>
          </w:p>
          <w:p w14:paraId="23F726F0" w14:textId="77777777" w:rsidR="00936369" w:rsidRDefault="00936369" w:rsidP="009947E7">
            <w:pPr>
              <w:pStyle w:val="ScheduleSectionTextIndent"/>
              <w:ind w:firstLine="589"/>
            </w:pPr>
            <w:r>
              <w:fldChar w:fldCharType="begin"/>
            </w:r>
            <w:r>
              <w:instrText xml:space="preserve"> GUID=3c0a94d1-7ae4-4658-a7d2-8978f5fa378b </w:instrText>
            </w:r>
            <w:r>
              <w:fldChar w:fldCharType="end"/>
            </w:r>
            <w:r w:rsidRPr="00BF24B9">
              <w:t xml:space="preserve">Let all parties concerned attend before the </w:t>
            </w:r>
            <w:permStart w:id="1877155300" w:edGrp="everyone"/>
            <w:r w:rsidRPr="00BF24B9">
              <w:t>[District Judge/Protection from Harassment Court Judge]</w:t>
            </w:r>
            <w:r w:rsidRPr="00BF24B9">
              <w:rPr>
                <w:vertAlign w:val="superscript"/>
              </w:rPr>
              <w:t>*</w:t>
            </w:r>
            <w:permEnd w:id="1877155300"/>
            <w:r w:rsidRPr="00BF24B9">
              <w:t xml:space="preserve"> on </w:t>
            </w:r>
            <w:permStart w:id="723462587" w:edGrp="everyone"/>
            <w:r w:rsidRPr="00BF24B9">
              <w:t>(</w:t>
            </w:r>
            <w:r w:rsidRPr="00BF24B9">
              <w:rPr>
                <w:i/>
                <w:iCs/>
              </w:rPr>
              <w:t>date and time</w:t>
            </w:r>
            <w:r w:rsidRPr="00BF24B9">
              <w:t>)</w:t>
            </w:r>
            <w:permEnd w:id="723462587"/>
            <w:r w:rsidRPr="00BF24B9">
              <w:t xml:space="preserve">, on the hearing of an application by </w:t>
            </w:r>
            <w:permStart w:id="2107572857" w:edGrp="everyone"/>
            <w:r w:rsidRPr="00BF24B9">
              <w:t>(</w:t>
            </w:r>
            <w:r w:rsidRPr="00BF24B9">
              <w:rPr>
                <w:i/>
                <w:iCs/>
              </w:rPr>
              <w:t>name of applicant</w:t>
            </w:r>
            <w:r w:rsidRPr="00BF24B9">
              <w:t>)</w:t>
            </w:r>
            <w:permEnd w:id="2107572857"/>
            <w:r w:rsidRPr="00BF24B9">
              <w:t xml:space="preserve"> for an order under section </w:t>
            </w:r>
            <w:permStart w:id="1582369387" w:edGrp="everyone"/>
            <w:r w:rsidRPr="00BF24B9">
              <w:t>[15A/15B/15C/15D/15E/16A/16B/16AA/16BA]</w:t>
            </w:r>
            <w:r w:rsidRPr="00BF24B9">
              <w:rPr>
                <w:vertAlign w:val="superscript"/>
              </w:rPr>
              <w:t>*</w:t>
            </w:r>
            <w:r w:rsidRPr="00BF24B9">
              <w:t xml:space="preserve"> </w:t>
            </w:r>
            <w:permEnd w:id="1582369387"/>
            <w:r w:rsidRPr="00BF24B9">
              <w:t>of the Protection from Harassment Act  in respect of the relevant statement(s) set out in paragraph 1:</w:t>
            </w:r>
          </w:p>
          <w:p w14:paraId="646C1BE7" w14:textId="61B97CD7" w:rsidR="00736372" w:rsidRPr="00BF24B9" w:rsidRDefault="00736372" w:rsidP="009947E7">
            <w:pPr>
              <w:pStyle w:val="ScheduleSectionTextIndent"/>
              <w:ind w:firstLine="589"/>
            </w:pPr>
          </w:p>
        </w:tc>
      </w:tr>
      <w:tr w:rsidR="00936369" w:rsidRPr="00BF24B9" w14:paraId="017D6D9F" w14:textId="77777777" w:rsidTr="00736372">
        <w:tc>
          <w:tcPr>
            <w:tcW w:w="9067" w:type="dxa"/>
          </w:tcPr>
          <w:p w14:paraId="5574EB8D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GUID=8dd1e425-986e-4124-88e3-6deaac5af0ce </w:instrText>
            </w:r>
            <w:r>
              <w:fldChar w:fldCharType="end"/>
            </w:r>
            <w:r w:rsidRPr="00BF24B9">
              <w:t>1.</w:t>
            </w:r>
            <w:r w:rsidRPr="00BF24B9">
              <w:tab/>
            </w:r>
            <w:permStart w:id="1403526090" w:edGrp="everyone"/>
            <w:r w:rsidRPr="00BF24B9">
              <w:t>[</w:t>
            </w:r>
            <w:r w:rsidRPr="00BF24B9">
              <w:rPr>
                <w:i/>
                <w:iCs/>
              </w:rPr>
              <w:t>specify particulars of relevant statement(s)</w:t>
            </w:r>
            <w:r w:rsidRPr="00BF24B9">
              <w:t>]</w:t>
            </w:r>
            <w:permEnd w:id="1403526090"/>
          </w:p>
        </w:tc>
      </w:tr>
      <w:permStart w:id="762193369" w:edGrp="everyone" w:colFirst="0" w:colLast="0"/>
      <w:tr w:rsidR="00936369" w:rsidRPr="00BF24B9" w14:paraId="7C7808E6" w14:textId="77777777" w:rsidTr="00736372">
        <w:tc>
          <w:tcPr>
            <w:tcW w:w="9067" w:type="dxa"/>
          </w:tcPr>
          <w:p w14:paraId="43E327BB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GUID=05ab2413-ba79-4e35-a992-ad49f526c997 </w:instrText>
            </w:r>
            <w:r>
              <w:fldChar w:fldCharType="end"/>
            </w:r>
            <w:r w:rsidRPr="00BF24B9">
              <w:t>2.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 xml:space="preserve">15A: The Respondent [and any other </w:t>
            </w:r>
            <w:proofErr w:type="gramStart"/>
            <w:r w:rsidRPr="00BF24B9">
              <w:t>persons]</w:t>
            </w:r>
            <w:r w:rsidRPr="00BF24B9">
              <w:rPr>
                <w:vertAlign w:val="superscript"/>
              </w:rPr>
              <w:t>*</w:t>
            </w:r>
            <w:proofErr w:type="gramEnd"/>
            <w:r w:rsidRPr="00BF24B9">
              <w:t xml:space="preserve"> must stop publishing the relevant statement and must not publish any substantially similar statement:</w:t>
            </w:r>
          </w:p>
        </w:tc>
      </w:tr>
      <w:permStart w:id="1893343213" w:edGrp="everyone" w:colFirst="0" w:colLast="0"/>
      <w:permEnd w:id="762193369"/>
      <w:tr w:rsidR="00936369" w:rsidRPr="00BF24B9" w14:paraId="549AA56E" w14:textId="77777777" w:rsidTr="00736372">
        <w:tc>
          <w:tcPr>
            <w:tcW w:w="9067" w:type="dxa"/>
          </w:tcPr>
          <w:p w14:paraId="23FA4E4D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GUID=9329156c-9699-4f79-968e-a609a1a3b216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 xml:space="preserve">specify the Respondent [and any other </w:t>
            </w:r>
            <w:proofErr w:type="gramStart"/>
            <w:r w:rsidRPr="00BF24B9">
              <w:rPr>
                <w:i/>
                <w:iCs/>
              </w:rPr>
              <w:t>persons]</w:t>
            </w:r>
            <w:r w:rsidRPr="00BF24B9">
              <w:rPr>
                <w:i/>
                <w:iCs/>
                <w:vertAlign w:val="superscript"/>
              </w:rPr>
              <w:t>*</w:t>
            </w:r>
            <w:proofErr w:type="gramEnd"/>
            <w:r w:rsidRPr="00BF24B9">
              <w:rPr>
                <w:i/>
                <w:iCs/>
              </w:rPr>
              <w:t xml:space="preserve"> to which the stop publication order is to apply</w:t>
            </w:r>
            <w:r w:rsidRPr="00BF24B9">
              <w:t>]</w:t>
            </w:r>
          </w:p>
        </w:tc>
      </w:tr>
      <w:permStart w:id="641146185" w:edGrp="everyone" w:colFirst="0" w:colLast="0"/>
      <w:permEnd w:id="1893343213"/>
      <w:tr w:rsidR="00936369" w:rsidRPr="00BF24B9" w14:paraId="05DE7EEE" w14:textId="77777777" w:rsidTr="00736372">
        <w:tc>
          <w:tcPr>
            <w:tcW w:w="9067" w:type="dxa"/>
          </w:tcPr>
          <w:p w14:paraId="4BC95569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GUID=ada3ee24-8271-4d01-8e69-907762f521d9 </w:instrText>
            </w:r>
            <w:r>
              <w:fldChar w:fldCharType="end"/>
            </w:r>
            <w:r w:rsidRPr="00BF24B9">
              <w:t>2A.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16A: an interim stop publication order in relation to the application for the stop publication order mentioned in paragraph</w:t>
            </w:r>
            <w:r>
              <w:t> </w:t>
            </w:r>
            <w:r w:rsidRPr="00BF24B9">
              <w:t>2:</w:t>
            </w:r>
          </w:p>
        </w:tc>
      </w:tr>
      <w:permStart w:id="2093895961" w:edGrp="everyone" w:colFirst="0" w:colLast="0"/>
      <w:permEnd w:id="641146185"/>
      <w:tr w:rsidR="00936369" w:rsidRPr="00BF24B9" w14:paraId="0A83DD26" w14:textId="77777777" w:rsidTr="00736372">
        <w:tc>
          <w:tcPr>
            <w:tcW w:w="9067" w:type="dxa"/>
          </w:tcPr>
          <w:p w14:paraId="43B82583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GUID=90075958-a1b9-4e20-ae67-9350e5184183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 xml:space="preserve">specify the Respondent [and any other </w:t>
            </w:r>
            <w:proofErr w:type="gramStart"/>
            <w:r w:rsidRPr="00BF24B9">
              <w:rPr>
                <w:i/>
                <w:iCs/>
              </w:rPr>
              <w:t>persons]</w:t>
            </w:r>
            <w:r w:rsidRPr="00BF24B9">
              <w:rPr>
                <w:i/>
                <w:iCs/>
                <w:vertAlign w:val="superscript"/>
              </w:rPr>
              <w:t>*</w:t>
            </w:r>
            <w:proofErr w:type="gramEnd"/>
            <w:r w:rsidRPr="00BF24B9">
              <w:rPr>
                <w:i/>
                <w:iCs/>
              </w:rPr>
              <w:t xml:space="preserve"> to which the interim stop publication order is to apply</w:t>
            </w:r>
            <w:r w:rsidRPr="00BF24B9">
              <w:t>]</w:t>
            </w:r>
          </w:p>
        </w:tc>
      </w:tr>
      <w:permStart w:id="1219773048" w:edGrp="everyone" w:colFirst="0" w:colLast="0"/>
      <w:permEnd w:id="2093895961"/>
      <w:tr w:rsidR="00936369" w:rsidRPr="00BF24B9" w14:paraId="28EC038C" w14:textId="77777777" w:rsidTr="00736372">
        <w:tc>
          <w:tcPr>
            <w:tcW w:w="9067" w:type="dxa"/>
          </w:tcPr>
          <w:p w14:paraId="7FC7A403" w14:textId="77777777" w:rsidR="00936369" w:rsidRPr="00BF24B9" w:rsidRDefault="00936369" w:rsidP="009947E7">
            <w:pPr>
              <w:pStyle w:val="TableItemIndent1"/>
              <w:keepNext/>
              <w:keepLines/>
              <w:jc w:val="both"/>
            </w:pPr>
            <w:r>
              <w:fldChar w:fldCharType="begin"/>
            </w:r>
            <w:r>
              <w:instrText xml:space="preserve"> GUID=d11d67dd-8921-4b8c-8e17-8f13d5cf4eaf </w:instrText>
            </w:r>
            <w:r>
              <w:fldChar w:fldCharType="end"/>
            </w:r>
            <w:r w:rsidRPr="00BF24B9">
              <w:t>2B.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16B: The Respondent must publish the following interim notice in relation to the application for the stop publication order mentioned in paragraph</w:t>
            </w:r>
            <w:r>
              <w:t> </w:t>
            </w:r>
            <w:r w:rsidRPr="00BF24B9">
              <w:t>2:</w:t>
            </w:r>
          </w:p>
        </w:tc>
      </w:tr>
      <w:permStart w:id="1352164086" w:edGrp="everyone" w:colFirst="0" w:colLast="0"/>
      <w:permEnd w:id="1219773048"/>
      <w:tr w:rsidR="00936369" w:rsidRPr="00BF24B9" w14:paraId="16BFD71A" w14:textId="77777777" w:rsidTr="00736372">
        <w:tc>
          <w:tcPr>
            <w:tcW w:w="9067" w:type="dxa"/>
          </w:tcPr>
          <w:p w14:paraId="0150E077" w14:textId="77777777" w:rsidR="00936369" w:rsidRPr="00BF24B9" w:rsidRDefault="00936369" w:rsidP="009947E7">
            <w:pPr>
              <w:pStyle w:val="TableItemIndent1"/>
              <w:keepNext/>
              <w:keepLines/>
              <w:jc w:val="both"/>
            </w:pPr>
            <w:r>
              <w:fldChar w:fldCharType="begin"/>
            </w:r>
            <w:r>
              <w:instrText xml:space="preserve"> GUID=c02250ad-83a7-471d-a150-226c3f75612a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 xml:space="preserve">specify the Respondent to which the interim notification order is to apply; the [person(s)/description of </w:t>
            </w:r>
            <w:proofErr w:type="gramStart"/>
            <w:r w:rsidRPr="00BF24B9">
              <w:rPr>
                <w:i/>
                <w:iCs/>
              </w:rPr>
              <w:t>persons]</w:t>
            </w:r>
            <w:r w:rsidRPr="00BF24B9">
              <w:rPr>
                <w:i/>
                <w:iCs/>
                <w:vertAlign w:val="superscript"/>
              </w:rPr>
              <w:t>*</w:t>
            </w:r>
            <w:proofErr w:type="gramEnd"/>
            <w:r w:rsidRPr="00BF24B9">
              <w:rPr>
                <w:i/>
                <w:iCs/>
              </w:rPr>
              <w:t xml:space="preserve"> to whom the </w:t>
            </w:r>
            <w:r>
              <w:rPr>
                <w:i/>
                <w:iCs/>
              </w:rPr>
              <w:t xml:space="preserve">interim </w:t>
            </w:r>
            <w:r w:rsidRPr="00BF24B9">
              <w:rPr>
                <w:i/>
                <w:iCs/>
              </w:rPr>
              <w:t>notice must be published; and the content, form and manner of the interim notice</w:t>
            </w:r>
            <w:r w:rsidRPr="00BF24B9">
              <w:t>]</w:t>
            </w:r>
          </w:p>
        </w:tc>
      </w:tr>
      <w:permStart w:id="1234244817" w:edGrp="everyone" w:colFirst="0" w:colLast="0"/>
      <w:permEnd w:id="1352164086"/>
      <w:tr w:rsidR="00936369" w:rsidRPr="00BF24B9" w14:paraId="4EB7BB2F" w14:textId="77777777" w:rsidTr="00736372">
        <w:tc>
          <w:tcPr>
            <w:tcW w:w="9067" w:type="dxa"/>
          </w:tcPr>
          <w:p w14:paraId="58ABB7D1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GUID=fb3ebc08-a548-4a9d-ae1a-1e6521c520d5 </w:instrText>
            </w:r>
            <w:r>
              <w:fldChar w:fldCharType="end"/>
            </w:r>
            <w:r w:rsidRPr="00BF24B9">
              <w:t>3.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15B: The Respondent must publish the following correction notice(s):</w:t>
            </w:r>
          </w:p>
        </w:tc>
      </w:tr>
      <w:permStart w:id="1344632004" w:edGrp="everyone" w:colFirst="0" w:colLast="0"/>
      <w:permEnd w:id="1234244817"/>
      <w:tr w:rsidR="00936369" w:rsidRPr="00BF24B9" w14:paraId="5C537809" w14:textId="77777777" w:rsidTr="00736372">
        <w:tc>
          <w:tcPr>
            <w:tcW w:w="9067" w:type="dxa"/>
          </w:tcPr>
          <w:p w14:paraId="7994CB98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GUID=1123881e-b615-448f-8247-888c91602efd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 xml:space="preserve">specify the Respondent to which the correction order is to apply; the [person(s)/description of </w:t>
            </w:r>
            <w:proofErr w:type="gramStart"/>
            <w:r w:rsidRPr="00BF24B9">
              <w:rPr>
                <w:i/>
                <w:iCs/>
              </w:rPr>
              <w:t>persons]</w:t>
            </w:r>
            <w:r w:rsidRPr="00BF24B9">
              <w:rPr>
                <w:i/>
                <w:iCs/>
                <w:vertAlign w:val="superscript"/>
              </w:rPr>
              <w:t>*</w:t>
            </w:r>
            <w:proofErr w:type="gramEnd"/>
            <w:r w:rsidRPr="00BF24B9">
              <w:rPr>
                <w:i/>
                <w:iCs/>
              </w:rPr>
              <w:t xml:space="preserve"> to whom the correction notice must be published; and the content, form and manner of the correction notice</w:t>
            </w:r>
            <w:r w:rsidRPr="00BF24B9">
              <w:t>]</w:t>
            </w:r>
          </w:p>
        </w:tc>
      </w:tr>
      <w:permStart w:id="1427533913" w:edGrp="everyone" w:colFirst="0" w:colLast="0"/>
      <w:permEnd w:id="1344632004"/>
      <w:tr w:rsidR="00936369" w:rsidRPr="00BF24B9" w14:paraId="2F6E4889" w14:textId="77777777" w:rsidTr="00736372">
        <w:tc>
          <w:tcPr>
            <w:tcW w:w="9067" w:type="dxa"/>
          </w:tcPr>
          <w:p w14:paraId="0930C7D1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GUID=40aeeb3a-ede6-4e5c-9df3-4ba2e493f20d </w:instrText>
            </w:r>
            <w:r>
              <w:fldChar w:fldCharType="end"/>
            </w:r>
            <w:r w:rsidRPr="00BF24B9">
              <w:t>3A.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16B: The Respondent must publish the following interim notice in relation to the application for the correction order mentioned in paragraph</w:t>
            </w:r>
            <w:r>
              <w:t> </w:t>
            </w:r>
            <w:r w:rsidRPr="00BF24B9">
              <w:t>3:</w:t>
            </w:r>
          </w:p>
        </w:tc>
      </w:tr>
      <w:permStart w:id="752052094" w:edGrp="everyone" w:colFirst="0" w:colLast="0"/>
      <w:permEnd w:id="1427533913"/>
      <w:tr w:rsidR="00936369" w:rsidRPr="00BF24B9" w14:paraId="49C54A3A" w14:textId="77777777" w:rsidTr="00736372">
        <w:tc>
          <w:tcPr>
            <w:tcW w:w="9067" w:type="dxa"/>
          </w:tcPr>
          <w:p w14:paraId="34E17EAC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GUID=66858525-74d8-4e22-99c0-c5b5a669c973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 xml:space="preserve">specify the Respondent to which the interim notification order is to apply; the [person(s)/description of </w:t>
            </w:r>
            <w:proofErr w:type="gramStart"/>
            <w:r w:rsidRPr="00BF24B9">
              <w:rPr>
                <w:i/>
                <w:iCs/>
              </w:rPr>
              <w:t>persons]</w:t>
            </w:r>
            <w:r w:rsidRPr="00BF24B9">
              <w:rPr>
                <w:i/>
                <w:iCs/>
                <w:vertAlign w:val="superscript"/>
              </w:rPr>
              <w:t>*</w:t>
            </w:r>
            <w:proofErr w:type="gramEnd"/>
            <w:r w:rsidRPr="00BF24B9">
              <w:rPr>
                <w:i/>
                <w:iCs/>
              </w:rPr>
              <w:t xml:space="preserve"> to whom the </w:t>
            </w:r>
            <w:r>
              <w:rPr>
                <w:i/>
                <w:iCs/>
              </w:rPr>
              <w:t xml:space="preserve">interim </w:t>
            </w:r>
            <w:r w:rsidRPr="00BF24B9">
              <w:rPr>
                <w:i/>
                <w:iCs/>
              </w:rPr>
              <w:t>notice must be published; and the content, form and manner of the interim notice</w:t>
            </w:r>
            <w:r w:rsidRPr="00BF24B9">
              <w:t>]</w:t>
            </w:r>
          </w:p>
        </w:tc>
      </w:tr>
      <w:permStart w:id="1524124071" w:edGrp="everyone" w:colFirst="0" w:colLast="0"/>
      <w:permEnd w:id="752052094"/>
      <w:tr w:rsidR="00936369" w:rsidRPr="00BF24B9" w14:paraId="6C250E0A" w14:textId="77777777" w:rsidTr="00736372">
        <w:tc>
          <w:tcPr>
            <w:tcW w:w="9067" w:type="dxa"/>
          </w:tcPr>
          <w:p w14:paraId="30BD6053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GUID=b93bb10e-badf-4c92-bbf6-74909a2d6efb </w:instrText>
            </w:r>
            <w:r>
              <w:fldChar w:fldCharType="end"/>
            </w:r>
            <w:r w:rsidRPr="00BF24B9">
              <w:t>4.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15C: The Respondent must disable access by end</w:t>
            </w:r>
            <w:r>
              <w:noBreakHyphen/>
            </w:r>
            <w:r w:rsidRPr="00BF24B9">
              <w:t xml:space="preserve">users of its internet intermediary service provided in Singapore to the following specified material [or identical copies of the specified </w:t>
            </w:r>
            <w:proofErr w:type="gramStart"/>
            <w:r w:rsidRPr="00BF24B9">
              <w:t>material]</w:t>
            </w:r>
            <w:r w:rsidRPr="00BF24B9">
              <w:rPr>
                <w:vertAlign w:val="superscript"/>
              </w:rPr>
              <w:t>*</w:t>
            </w:r>
            <w:proofErr w:type="gramEnd"/>
            <w:r w:rsidRPr="00BF24B9">
              <w:t>:</w:t>
            </w:r>
          </w:p>
        </w:tc>
      </w:tr>
      <w:permStart w:id="1660903339" w:edGrp="everyone" w:colFirst="0" w:colLast="0"/>
      <w:permEnd w:id="1524124071"/>
      <w:tr w:rsidR="00936369" w:rsidRPr="00BF24B9" w14:paraId="4CECC229" w14:textId="77777777" w:rsidTr="00736372">
        <w:tc>
          <w:tcPr>
            <w:tcW w:w="9067" w:type="dxa"/>
          </w:tcPr>
          <w:p w14:paraId="6498972F" w14:textId="77777777" w:rsidR="00936369" w:rsidRPr="00BF24B9" w:rsidRDefault="00936369" w:rsidP="009947E7">
            <w:pPr>
              <w:pStyle w:val="TableItemIndent1"/>
              <w:jc w:val="both"/>
            </w:pPr>
            <w:r>
              <w:lastRenderedPageBreak/>
              <w:fldChar w:fldCharType="begin"/>
            </w:r>
            <w:r>
              <w:instrText xml:space="preserve"> GUID=72b3b8ba-343e-4ffd-aa05-5ae48f50865b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>specify the Respondent to which the disabling order is to apply; and the material to which access is to be disabled</w:t>
            </w:r>
            <w:r w:rsidRPr="00BF24B9">
              <w:t>]</w:t>
            </w:r>
          </w:p>
        </w:tc>
      </w:tr>
      <w:permStart w:id="1731797530" w:edGrp="everyone" w:colFirst="0" w:colLast="0"/>
      <w:permEnd w:id="1660903339"/>
      <w:tr w:rsidR="00936369" w:rsidRPr="00BF24B9" w14:paraId="333D6652" w14:textId="77777777" w:rsidTr="00736372">
        <w:tc>
          <w:tcPr>
            <w:tcW w:w="9067" w:type="dxa"/>
          </w:tcPr>
          <w:p w14:paraId="31E181CD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GUID=2846c2aa-ff32-4727-bd20-24759da3b5e9 </w:instrText>
            </w:r>
            <w:r>
              <w:fldChar w:fldCharType="end"/>
            </w:r>
            <w:r w:rsidRPr="00BF24B9">
              <w:t>4A.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16AA: an interim disabling order in relation to the application for the disabling order mentioned in paragraph</w:t>
            </w:r>
            <w:r>
              <w:t> </w:t>
            </w:r>
            <w:r w:rsidRPr="00BF24B9">
              <w:t>4:</w:t>
            </w:r>
          </w:p>
        </w:tc>
      </w:tr>
      <w:permStart w:id="1329872344" w:edGrp="everyone" w:colFirst="0" w:colLast="0"/>
      <w:permEnd w:id="1731797530"/>
      <w:tr w:rsidR="00936369" w:rsidRPr="00BF24B9" w14:paraId="57ED5FCE" w14:textId="77777777" w:rsidTr="00736372">
        <w:tc>
          <w:tcPr>
            <w:tcW w:w="9067" w:type="dxa"/>
          </w:tcPr>
          <w:p w14:paraId="558B3141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GUID=0e155be4-48dd-4371-b40e-99dc95f7bb35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>specify the Respondent to which the interim disabling order is to apply; and the material to which access is to be disabled</w:t>
            </w:r>
            <w:r w:rsidRPr="00BF24B9">
              <w:t>]</w:t>
            </w:r>
          </w:p>
        </w:tc>
      </w:tr>
      <w:permStart w:id="1540303696" w:edGrp="everyone" w:colFirst="0" w:colLast="0"/>
      <w:permEnd w:id="1329872344"/>
      <w:tr w:rsidR="00936369" w:rsidRPr="00BF24B9" w14:paraId="23E06ABC" w14:textId="77777777" w:rsidTr="00736372">
        <w:tc>
          <w:tcPr>
            <w:tcW w:w="9067" w:type="dxa"/>
          </w:tcPr>
          <w:p w14:paraId="48814FD5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GUID=99f410a4-a73f-4ab9-9e04-8e34c8cfb52e </w:instrText>
            </w:r>
            <w:r>
              <w:fldChar w:fldCharType="end"/>
            </w:r>
            <w:r w:rsidRPr="00BF24B9">
              <w:t>5.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15D: The Respondent must publish the following targeted correction notice to all end</w:t>
            </w:r>
            <w:r>
              <w:noBreakHyphen/>
            </w:r>
            <w:r w:rsidRPr="00BF24B9">
              <w:t>users in Singapore of its internet intermediary service who [access/it knows had accessed]</w:t>
            </w:r>
            <w:r w:rsidRPr="00BF24B9">
              <w:rPr>
                <w:vertAlign w:val="superscript"/>
              </w:rPr>
              <w:t>*</w:t>
            </w:r>
            <w:r w:rsidRPr="00BF24B9">
              <w:t xml:space="preserve"> specified material [or identical copies of specified material]</w:t>
            </w:r>
            <w:r w:rsidRPr="00BF24B9">
              <w:rPr>
                <w:vertAlign w:val="superscript"/>
              </w:rPr>
              <w:t>*</w:t>
            </w:r>
            <w:r w:rsidRPr="00BF24B9">
              <w:t>:</w:t>
            </w:r>
          </w:p>
        </w:tc>
      </w:tr>
      <w:permStart w:id="984309881" w:edGrp="everyone" w:colFirst="0" w:colLast="0"/>
      <w:permEnd w:id="1540303696"/>
      <w:tr w:rsidR="00936369" w:rsidRPr="00BF24B9" w14:paraId="7A19D485" w14:textId="77777777" w:rsidTr="00736372">
        <w:tc>
          <w:tcPr>
            <w:tcW w:w="9067" w:type="dxa"/>
          </w:tcPr>
          <w:p w14:paraId="736B654B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GUID=6aeacf6f-0ae2-4607-bd4a-758bdb625e10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>specify the Respondent to which the targeted correction order is to apply; the material to which the end</w:t>
            </w:r>
            <w:r>
              <w:rPr>
                <w:i/>
                <w:iCs/>
              </w:rPr>
              <w:noBreakHyphen/>
            </w:r>
            <w:r w:rsidRPr="00BF24B9">
              <w:rPr>
                <w:i/>
                <w:iCs/>
              </w:rPr>
              <w:t>users have access that consists of or contains the relevant statement or identical copies of it; the content, form, and manner of the targeted correction notice</w:t>
            </w:r>
            <w:r w:rsidRPr="00BF24B9">
              <w:t>]</w:t>
            </w:r>
          </w:p>
        </w:tc>
      </w:tr>
      <w:permStart w:id="1320902857" w:edGrp="everyone" w:colFirst="0" w:colLast="0"/>
      <w:permEnd w:id="984309881"/>
      <w:tr w:rsidR="00936369" w:rsidRPr="00BF24B9" w14:paraId="74E06DF1" w14:textId="77777777" w:rsidTr="00736372">
        <w:tc>
          <w:tcPr>
            <w:tcW w:w="9067" w:type="dxa"/>
          </w:tcPr>
          <w:p w14:paraId="4BFAF045" w14:textId="77777777" w:rsidR="00936369" w:rsidRPr="00BF24B9" w:rsidRDefault="00936369" w:rsidP="009947E7">
            <w:pPr>
              <w:pStyle w:val="TableItemIndent1"/>
              <w:keepNext/>
              <w:keepLines/>
              <w:jc w:val="both"/>
            </w:pPr>
            <w:r>
              <w:fldChar w:fldCharType="begin"/>
            </w:r>
            <w:r>
              <w:instrText xml:space="preserve"> GUID=4e0607f1-6494-4ccb-a9e1-fdd38ce2b172 </w:instrText>
            </w:r>
            <w:r>
              <w:fldChar w:fldCharType="end"/>
            </w:r>
            <w:r w:rsidRPr="00BF24B9">
              <w:t>5A.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16BA: The Respondent must publish the following targeted interim notice in relation to the application for the targeted correction order mentioned in paragraph</w:t>
            </w:r>
            <w:r>
              <w:t> </w:t>
            </w:r>
            <w:r w:rsidRPr="00BF24B9">
              <w:t>5:</w:t>
            </w:r>
          </w:p>
        </w:tc>
      </w:tr>
      <w:permStart w:id="1155540925" w:edGrp="everyone" w:colFirst="0" w:colLast="0"/>
      <w:permEnd w:id="1320902857"/>
      <w:tr w:rsidR="00936369" w:rsidRPr="00BF24B9" w14:paraId="0A7FE402" w14:textId="77777777" w:rsidTr="00736372">
        <w:tc>
          <w:tcPr>
            <w:tcW w:w="9067" w:type="dxa"/>
          </w:tcPr>
          <w:p w14:paraId="60E69F73" w14:textId="77777777" w:rsidR="00936369" w:rsidRPr="00BF24B9" w:rsidRDefault="00936369" w:rsidP="009947E7">
            <w:pPr>
              <w:pStyle w:val="TableItemIndent1"/>
              <w:keepNext/>
              <w:keepLines/>
              <w:jc w:val="both"/>
            </w:pPr>
            <w:r>
              <w:fldChar w:fldCharType="begin"/>
            </w:r>
            <w:r>
              <w:instrText xml:space="preserve"> GUID=9ad2c17e-ab6d-420d-8175-b59339bb9fbb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>specify the Respondent to which the targeted interim notification order is to apply; the end</w:t>
            </w:r>
            <w:r>
              <w:rPr>
                <w:i/>
                <w:iCs/>
              </w:rPr>
              <w:noBreakHyphen/>
            </w:r>
            <w:r w:rsidRPr="00BF24B9">
              <w:rPr>
                <w:i/>
                <w:iCs/>
              </w:rPr>
              <w:t xml:space="preserve">users to whom the targeted interim notice must be published; and the content, </w:t>
            </w:r>
            <w:proofErr w:type="gramStart"/>
            <w:r w:rsidRPr="00BF24B9">
              <w:rPr>
                <w:i/>
                <w:iCs/>
              </w:rPr>
              <w:t>form</w:t>
            </w:r>
            <w:proofErr w:type="gramEnd"/>
            <w:r w:rsidRPr="00BF24B9">
              <w:rPr>
                <w:i/>
                <w:iCs/>
              </w:rPr>
              <w:t xml:space="preserve"> and manner of the targeted interim notice</w:t>
            </w:r>
            <w:r w:rsidRPr="00BF24B9">
              <w:t>]</w:t>
            </w:r>
          </w:p>
        </w:tc>
      </w:tr>
      <w:permStart w:id="946673953" w:edGrp="everyone" w:colFirst="0" w:colLast="0"/>
      <w:permEnd w:id="1155540925"/>
      <w:tr w:rsidR="00936369" w:rsidRPr="00BF24B9" w14:paraId="24D32650" w14:textId="77777777" w:rsidTr="00736372">
        <w:tc>
          <w:tcPr>
            <w:tcW w:w="9067" w:type="dxa"/>
          </w:tcPr>
          <w:p w14:paraId="675AE369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GUID=0eda27b9-9518-41b6-a4da-1427987f5fba </w:instrText>
            </w:r>
            <w:r>
              <w:fldChar w:fldCharType="end"/>
            </w:r>
            <w:r w:rsidRPr="00BF24B9">
              <w:t>6.</w:t>
            </w:r>
            <w:r w:rsidRPr="00BF24B9">
              <w:tab/>
            </w:r>
            <w:r w:rsidRPr="00BF24B9">
              <w:rPr>
                <w:vertAlign w:val="superscript"/>
              </w:rPr>
              <w:t>*+</w:t>
            </w:r>
            <w:r w:rsidRPr="00BF24B9">
              <w:t>Pursuant to section</w:t>
            </w:r>
            <w:r>
              <w:t> </w:t>
            </w:r>
            <w:r w:rsidRPr="00BF24B9">
              <w:t>15E: The Respondent must publish in Singapore the following general correction notice:</w:t>
            </w:r>
          </w:p>
        </w:tc>
      </w:tr>
      <w:permStart w:id="591816608" w:edGrp="everyone" w:colFirst="0" w:colLast="0"/>
      <w:permEnd w:id="946673953"/>
      <w:tr w:rsidR="00936369" w:rsidRPr="00BF24B9" w14:paraId="451B99C7" w14:textId="77777777" w:rsidTr="00736372">
        <w:tc>
          <w:tcPr>
            <w:tcW w:w="9067" w:type="dxa"/>
          </w:tcPr>
          <w:p w14:paraId="53718581" w14:textId="77777777" w:rsidR="00936369" w:rsidRPr="00BF24B9" w:rsidRDefault="00936369" w:rsidP="009947E7">
            <w:pPr>
              <w:pStyle w:val="TableItemIndent1"/>
              <w:jc w:val="both"/>
            </w:pPr>
            <w:r>
              <w:fldChar w:fldCharType="begin"/>
            </w:r>
            <w:r>
              <w:instrText xml:space="preserve"> GUID=58a3538c-297d-4877-8e19-830e4c598e25 </w:instrText>
            </w:r>
            <w:r>
              <w:fldChar w:fldCharType="end"/>
            </w:r>
            <w:r w:rsidRPr="00BF24B9">
              <w:tab/>
              <w:t>[</w:t>
            </w:r>
            <w:r w:rsidRPr="00BF24B9">
              <w:rPr>
                <w:i/>
                <w:iCs/>
              </w:rPr>
              <w:t xml:space="preserve">specify the Respondent to which the general correction order is to apply; the content, </w:t>
            </w:r>
            <w:proofErr w:type="gramStart"/>
            <w:r w:rsidRPr="00BF24B9">
              <w:rPr>
                <w:i/>
                <w:iCs/>
              </w:rPr>
              <w:t>form</w:t>
            </w:r>
            <w:proofErr w:type="gramEnd"/>
            <w:r w:rsidRPr="00BF24B9">
              <w:rPr>
                <w:i/>
                <w:iCs/>
              </w:rPr>
              <w:t xml:space="preserve"> and manner of the general correction notice</w:t>
            </w:r>
            <w:r w:rsidRPr="00BF24B9">
              <w:t>]</w:t>
            </w:r>
          </w:p>
        </w:tc>
      </w:tr>
      <w:permEnd w:id="591816608"/>
      <w:tr w:rsidR="00936369" w:rsidRPr="00BF24B9" w14:paraId="18B7A728" w14:textId="77777777" w:rsidTr="00736372">
        <w:tc>
          <w:tcPr>
            <w:tcW w:w="9067" w:type="dxa"/>
          </w:tcPr>
          <w:p w14:paraId="4EE7410E" w14:textId="77777777" w:rsidR="00936369" w:rsidRPr="00BF24B9" w:rsidRDefault="00936369" w:rsidP="009947E7">
            <w:pPr>
              <w:pStyle w:val="TableItemIndent1"/>
              <w:keepNext/>
              <w:keepLines/>
              <w:jc w:val="both"/>
            </w:pPr>
            <w:r>
              <w:fldChar w:fldCharType="begin"/>
            </w:r>
            <w:r>
              <w:instrText xml:space="preserve"> GUID=d55622d1-07e2-436e-a308-02e4d5db2281 </w:instrText>
            </w:r>
            <w:r>
              <w:fldChar w:fldCharType="end"/>
            </w:r>
            <w:r w:rsidRPr="00BF24B9">
              <w:t>7.</w:t>
            </w:r>
            <w:r w:rsidRPr="00BF24B9">
              <w:tab/>
              <w:t>The Court to give such other direction(s) as the Court thinks fit.</w:t>
            </w:r>
          </w:p>
        </w:tc>
      </w:tr>
      <w:tr w:rsidR="00936369" w:rsidRPr="00BF24B9" w14:paraId="4F4DC110" w14:textId="77777777" w:rsidTr="00736372">
        <w:tc>
          <w:tcPr>
            <w:tcW w:w="9067" w:type="dxa"/>
          </w:tcPr>
          <w:p w14:paraId="589460AD" w14:textId="7D56806D" w:rsidR="00936369" w:rsidRPr="00BF24B9" w:rsidRDefault="00936369" w:rsidP="009947E7">
            <w:pPr>
              <w:pStyle w:val="ScheduleSectionTextIndent"/>
              <w:keepNext/>
              <w:keepLines/>
              <w:ind w:left="597"/>
            </w:pPr>
            <w:r>
              <w:fldChar w:fldCharType="begin"/>
            </w:r>
            <w:r>
              <w:instrText xml:space="preserve"> GUID=292ebe08-b0f3-4a74-ba36-82c4c1da52b9 </w:instrText>
            </w:r>
            <w:r>
              <w:fldChar w:fldCharType="end"/>
            </w:r>
            <w:r w:rsidRPr="00BF24B9">
              <w:t>Dated this</w:t>
            </w:r>
            <w:permStart w:id="154164857" w:edGrp="everyone"/>
            <w:r w:rsidRPr="00BF24B9">
              <w:t>      </w:t>
            </w:r>
            <w:permEnd w:id="154164857"/>
            <w:r w:rsidRPr="00BF24B9">
              <w:t>day of</w:t>
            </w:r>
            <w:permStart w:id="483667767" w:edGrp="everyone"/>
            <w:r w:rsidRPr="00BF24B9">
              <w:t>           </w:t>
            </w:r>
            <w:permEnd w:id="483667767"/>
            <w:r w:rsidRPr="00BF24B9">
              <w:t>20</w:t>
            </w:r>
            <w:permStart w:id="1242768080" w:edGrp="everyone"/>
            <w:r w:rsidRPr="00BF24B9">
              <w:t> </w:t>
            </w:r>
            <w:proofErr w:type="gramStart"/>
            <w:r w:rsidRPr="00BF24B9">
              <w:t>  </w:t>
            </w:r>
            <w:permEnd w:id="1242768080"/>
            <w:r w:rsidRPr="00BF24B9">
              <w:t>.</w:t>
            </w:r>
            <w:proofErr w:type="gramEnd"/>
          </w:p>
        </w:tc>
      </w:tr>
      <w:tr w:rsidR="00936369" w:rsidRPr="00BF24B9" w14:paraId="5BFDF693" w14:textId="77777777" w:rsidTr="00736372">
        <w:tc>
          <w:tcPr>
            <w:tcW w:w="9067" w:type="dxa"/>
          </w:tcPr>
          <w:p w14:paraId="12102B80" w14:textId="77777777" w:rsidR="00936369" w:rsidRDefault="00936369" w:rsidP="009947E7">
            <w:pPr>
              <w:pStyle w:val="TableItemNoIndent"/>
              <w:keepNext/>
              <w:keepLines/>
              <w:jc w:val="right"/>
            </w:pPr>
          </w:p>
          <w:p w14:paraId="653341C4" w14:textId="77777777" w:rsidR="00936369" w:rsidRDefault="00936369" w:rsidP="009947E7">
            <w:pPr>
              <w:pStyle w:val="TableItemNoIndent"/>
              <w:keepNext/>
              <w:keepLines/>
              <w:jc w:val="right"/>
            </w:pPr>
          </w:p>
          <w:p w14:paraId="0B665B08" w14:textId="3B017947" w:rsidR="00936369" w:rsidRDefault="00936369" w:rsidP="009947E7">
            <w:pPr>
              <w:pStyle w:val="TableItemNoIndent"/>
              <w:keepNext/>
              <w:keepLines/>
              <w:jc w:val="right"/>
            </w:pPr>
          </w:p>
          <w:p w14:paraId="42966A77" w14:textId="1F7F309F" w:rsidR="00736372" w:rsidRDefault="00736372" w:rsidP="009947E7">
            <w:pPr>
              <w:pStyle w:val="TableItemNoIndent"/>
              <w:keepNext/>
              <w:keepLines/>
              <w:jc w:val="right"/>
            </w:pPr>
          </w:p>
          <w:p w14:paraId="6D7911FC" w14:textId="58B3E2A9" w:rsidR="00736372" w:rsidRDefault="00736372" w:rsidP="009947E7">
            <w:pPr>
              <w:pStyle w:val="TableItemNoIndent"/>
              <w:keepNext/>
              <w:keepLines/>
              <w:jc w:val="right"/>
            </w:pPr>
          </w:p>
          <w:p w14:paraId="080B5FD0" w14:textId="77777777" w:rsidR="00736372" w:rsidRDefault="00736372" w:rsidP="009947E7">
            <w:pPr>
              <w:pStyle w:val="TableItemNoIndent"/>
              <w:keepNext/>
              <w:keepLines/>
              <w:jc w:val="right"/>
            </w:pPr>
          </w:p>
          <w:p w14:paraId="68098B95" w14:textId="77777777" w:rsidR="00936369" w:rsidRDefault="00936369" w:rsidP="009947E7">
            <w:pPr>
              <w:pStyle w:val="TableItemNoIndent"/>
              <w:keepNext/>
              <w:keepLines/>
              <w:jc w:val="right"/>
            </w:pPr>
          </w:p>
          <w:p w14:paraId="23F1C7A9" w14:textId="22D4D226" w:rsidR="00936369" w:rsidRDefault="00936369" w:rsidP="009947E7">
            <w:pPr>
              <w:pStyle w:val="TableItemNoIndent"/>
              <w:keepNext/>
              <w:keepLines/>
              <w:jc w:val="right"/>
            </w:pPr>
            <w:r>
              <w:t>___________________</w:t>
            </w:r>
          </w:p>
          <w:p w14:paraId="74F45215" w14:textId="513CC8D7" w:rsidR="00936369" w:rsidRPr="00BF24B9" w:rsidRDefault="00936369" w:rsidP="00936369">
            <w:pPr>
              <w:pStyle w:val="TableItemNoIndent"/>
              <w:keepNext/>
              <w:keepLines/>
              <w:ind w:right="40"/>
              <w:jc w:val="right"/>
              <w:rPr>
                <w:i/>
                <w:iCs/>
              </w:rPr>
            </w:pPr>
            <w:r>
              <w:fldChar w:fldCharType="begin"/>
            </w:r>
            <w:r>
              <w:instrText xml:space="preserve"> GUID=2ae4cdd0-5634-4f7c-9693-3c100eb4f40b </w:instrText>
            </w:r>
            <w:r>
              <w:fldChar w:fldCharType="end"/>
            </w:r>
            <w:r w:rsidRPr="00BF24B9">
              <w:rPr>
                <w:i/>
                <w:iCs/>
              </w:rPr>
              <w:t>Registrar.</w:t>
            </w:r>
          </w:p>
        </w:tc>
      </w:tr>
      <w:tr w:rsidR="00936369" w:rsidRPr="00BF24B9" w14:paraId="67F53624" w14:textId="77777777" w:rsidTr="00736372">
        <w:tc>
          <w:tcPr>
            <w:tcW w:w="9067" w:type="dxa"/>
          </w:tcPr>
          <w:p w14:paraId="38E9447D" w14:textId="77777777" w:rsidR="00936369" w:rsidRPr="00BF24B9" w:rsidRDefault="00936369" w:rsidP="009947E7">
            <w:pPr>
              <w:pStyle w:val="TableItemNoIndent"/>
              <w:jc w:val="both"/>
            </w:pPr>
            <w:r>
              <w:fldChar w:fldCharType="begin"/>
            </w:r>
            <w:r>
              <w:instrText xml:space="preserve"> GUID=297d2c6a-2fad-4ab5-a6e1-15f02b55af0e </w:instrText>
            </w:r>
            <w:r>
              <w:fldChar w:fldCharType="end"/>
            </w:r>
            <w:r w:rsidRPr="00BF24B9">
              <w:t xml:space="preserve">This summons is taken out by </w:t>
            </w:r>
            <w:permStart w:id="1946629249" w:edGrp="everyone"/>
            <w:r w:rsidRPr="00BF24B9">
              <w:t>(</w:t>
            </w:r>
            <w:r w:rsidRPr="00BF24B9">
              <w:rPr>
                <w:i/>
                <w:iCs/>
              </w:rPr>
              <w:t>name of applicant or applicant’s solicitor</w:t>
            </w:r>
            <w:r w:rsidRPr="00BF24B9">
              <w:t xml:space="preserve">) </w:t>
            </w:r>
            <w:permEnd w:id="1946629249"/>
            <w:r w:rsidRPr="00BF24B9">
              <w:t xml:space="preserve">whose address is </w:t>
            </w:r>
            <w:permStart w:id="1479376863" w:edGrp="everyone"/>
            <w:r w:rsidRPr="00BF24B9">
              <w:t>                 </w:t>
            </w:r>
            <w:proofErr w:type="gramStart"/>
            <w:r w:rsidRPr="00BF24B9">
              <w:t>  </w:t>
            </w:r>
            <w:permEnd w:id="1479376863"/>
            <w:r w:rsidRPr="00BF24B9">
              <w:t>.</w:t>
            </w:r>
            <w:proofErr w:type="gramEnd"/>
          </w:p>
        </w:tc>
      </w:tr>
      <w:tr w:rsidR="00936369" w:rsidRPr="00BF24B9" w14:paraId="1B1BD602" w14:textId="77777777" w:rsidTr="00736372">
        <w:tc>
          <w:tcPr>
            <w:tcW w:w="9067" w:type="dxa"/>
          </w:tcPr>
          <w:p w14:paraId="452AEEE6" w14:textId="77777777" w:rsidR="00936369" w:rsidRPr="00BF24B9" w:rsidRDefault="00936369" w:rsidP="009947E7">
            <w:pPr>
              <w:pStyle w:val="TableItemNoIndent"/>
              <w:jc w:val="both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GUID=47313ab7-5fbd-45c9-8ac8-494a956f4625 </w:instrText>
            </w:r>
            <w:r>
              <w:fldChar w:fldCharType="end"/>
            </w:r>
            <w:r w:rsidRPr="00BF24B9">
              <w:rPr>
                <w:sz w:val="18"/>
                <w:szCs w:val="18"/>
                <w:vertAlign w:val="superscript"/>
              </w:rPr>
              <w:t>*</w:t>
            </w:r>
            <w:r w:rsidRPr="00BF24B9">
              <w:rPr>
                <w:sz w:val="18"/>
                <w:szCs w:val="18"/>
              </w:rPr>
              <w:t xml:space="preserve">Delete </w:t>
            </w:r>
            <w:r>
              <w:rPr>
                <w:sz w:val="18"/>
                <w:szCs w:val="18"/>
              </w:rPr>
              <w:t>where</w:t>
            </w:r>
            <w:r w:rsidRPr="00BF24B9">
              <w:rPr>
                <w:sz w:val="18"/>
                <w:szCs w:val="18"/>
              </w:rPr>
              <w:t xml:space="preserve"> inapplicable.</w:t>
            </w:r>
          </w:p>
        </w:tc>
      </w:tr>
      <w:tr w:rsidR="00936369" w:rsidRPr="00BF24B9" w14:paraId="5DD754DA" w14:textId="77777777" w:rsidTr="00736372">
        <w:tc>
          <w:tcPr>
            <w:tcW w:w="9067" w:type="dxa"/>
          </w:tcPr>
          <w:p w14:paraId="15EDC626" w14:textId="77777777" w:rsidR="00936369" w:rsidRPr="00BF24B9" w:rsidRDefault="00936369" w:rsidP="009947E7">
            <w:pPr>
              <w:pStyle w:val="TableItemNoIndent"/>
              <w:jc w:val="both"/>
              <w:rPr>
                <w:sz w:val="18"/>
                <w:szCs w:val="18"/>
                <w:vertAlign w:val="superscript"/>
              </w:rPr>
            </w:pPr>
            <w:r>
              <w:fldChar w:fldCharType="begin"/>
            </w:r>
            <w:r>
              <w:instrText xml:space="preserve"> GUID=ad39972c-639b-4c29-a95e-90841d7d1dbe </w:instrText>
            </w:r>
            <w:r>
              <w:fldChar w:fldCharType="end"/>
            </w:r>
            <w:r w:rsidRPr="00BF24B9">
              <w:rPr>
                <w:sz w:val="18"/>
                <w:szCs w:val="18"/>
                <w:vertAlign w:val="superscript"/>
              </w:rPr>
              <w:t>+</w:t>
            </w:r>
            <w:r w:rsidRPr="00BF24B9">
              <w:rPr>
                <w:sz w:val="18"/>
                <w:szCs w:val="18"/>
              </w:rPr>
              <w:t>Repeat this Part if there is more than one person to whom the order under section 15A/15B/15C/15D/15E/16A/16B/16AA/16BA of the Protection from Harassment Act is to apply.</w:t>
            </w:r>
          </w:p>
        </w:tc>
      </w:tr>
    </w:tbl>
    <w:p w14:paraId="38531FD2" w14:textId="77777777" w:rsidR="005A57DA" w:rsidRDefault="005A57DA"/>
    <w:sectPr w:rsidR="005A5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13A78" w14:textId="77777777" w:rsidR="00736372" w:rsidRDefault="00736372" w:rsidP="00736372">
      <w:r>
        <w:separator/>
      </w:r>
    </w:p>
  </w:endnote>
  <w:endnote w:type="continuationSeparator" w:id="0">
    <w:p w14:paraId="7A1DDC6F" w14:textId="77777777" w:rsidR="00736372" w:rsidRDefault="00736372" w:rsidP="0073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AB0DE" w14:textId="77777777" w:rsidR="00736372" w:rsidRDefault="00736372" w:rsidP="00736372">
      <w:r>
        <w:separator/>
      </w:r>
    </w:p>
  </w:footnote>
  <w:footnote w:type="continuationSeparator" w:id="0">
    <w:p w14:paraId="1B903135" w14:textId="77777777" w:rsidR="00736372" w:rsidRDefault="00736372" w:rsidP="0073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/zlWDKMNTYg0XE9G10MQe3BG2jP4yK9r3tviYQDq8JznS73GwLBUeytnrZKXrVmds4ScN3BZtdCSFOxeU6QMw==" w:salt="v6kxciOpg2zQA8AORWw1T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69"/>
    <w:rsid w:val="005A57DA"/>
    <w:rsid w:val="00736372"/>
    <w:rsid w:val="0093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F3ED7"/>
  <w15:chartTrackingRefBased/>
  <w15:docId w15:val="{B9085718-73BC-4B15-9984-6553EFFD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6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ItemCentered">
    <w:name w:val="TableItemCentered"/>
    <w:basedOn w:val="Normal"/>
    <w:rsid w:val="00936369"/>
    <w:pPr>
      <w:spacing w:before="60" w:after="60"/>
      <w:jc w:val="center"/>
    </w:pPr>
    <w:rPr>
      <w:sz w:val="22"/>
    </w:rPr>
  </w:style>
  <w:style w:type="paragraph" w:customStyle="1" w:styleId="TableItemIndent1">
    <w:name w:val="TableItemIndent(1)"/>
    <w:basedOn w:val="Normal"/>
    <w:uiPriority w:val="99"/>
    <w:rsid w:val="00936369"/>
    <w:pPr>
      <w:spacing w:before="60" w:after="60"/>
      <w:ind w:left="475" w:hanging="475"/>
      <w:jc w:val="left"/>
    </w:pPr>
    <w:rPr>
      <w:sz w:val="22"/>
    </w:rPr>
  </w:style>
  <w:style w:type="paragraph" w:customStyle="1" w:styleId="TableItemNoIndent">
    <w:name w:val="TableItemNoIndent"/>
    <w:basedOn w:val="Normal"/>
    <w:rsid w:val="00936369"/>
    <w:pPr>
      <w:spacing w:before="60" w:after="60"/>
      <w:jc w:val="left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3636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363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36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cheduleSectionTextIndent">
    <w:name w:val="ScheduleSectionTextIndent"/>
    <w:basedOn w:val="Normal"/>
    <w:qFormat/>
    <w:rsid w:val="0093636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69"/>
    <w:rPr>
      <w:rFonts w:ascii="Segoe UI" w:eastAsia="Times New Roman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93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8C9086A04CE49A5E0106D7BFDCC99" ma:contentTypeVersion="1" ma:contentTypeDescription="Create a new document." ma:contentTypeScope="" ma:versionID="2bc2508d8ac5405031a082f1ba8238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492419-143B-4191-B83A-AB0ECA76646F}"/>
</file>

<file path=customXml/itemProps2.xml><?xml version="1.0" encoding="utf-8"?>
<ds:datastoreItem xmlns:ds="http://schemas.openxmlformats.org/officeDocument/2006/customXml" ds:itemID="{039D5601-9DD9-4E0E-BA4A-B2994862806E}"/>
</file>

<file path=customXml/itemProps3.xml><?xml version="1.0" encoding="utf-8"?>
<ds:datastoreItem xmlns:ds="http://schemas.openxmlformats.org/officeDocument/2006/customXml" ds:itemID="{19F5FE44-6003-4DFA-A1C7-302FD7A47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903</Words>
  <Characters>5153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CHNG (STATECOURTS)</dc:creator>
  <cp:keywords/>
  <dc:description/>
  <cp:lastModifiedBy>Belinda CHNG (STATECOURTS)</cp:lastModifiedBy>
  <cp:revision>1</cp:revision>
  <dcterms:created xsi:type="dcterms:W3CDTF">2021-05-31T10:51:00Z</dcterms:created>
  <dcterms:modified xsi:type="dcterms:W3CDTF">2021-05-31T11:04:00Z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Belinda_CHNG@statecourts.gov.sg</vt:lpwstr>
  </property>
  <property fmtid="{D5CDD505-2E9C-101B-9397-08002B2CF9AE}" pid="5" name="MSIP_Label_3f9331f7-95a2-472a-92bc-d73219eb516b_SetDate">
    <vt:lpwstr>2021-05-31T11:03:59.8862889Z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980127b1-41da-4bed-b97c-cdc19c637f4e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Belinda_CHNG@statecourts.gov.sg</vt:lpwstr>
  </property>
  <property fmtid="{D5CDD505-2E9C-101B-9397-08002B2CF9AE}" pid="13" name="MSIP_Label_4f288355-fb4c-44cd-b9ca-40cfc2aee5f8_SetDate">
    <vt:lpwstr>2021-05-31T11:03:59.8862889Z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980127b1-41da-4bed-b97c-cdc19c637f4e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ContentTypeId">
    <vt:lpwstr>0x010100B898C9086A04CE49A5E0106D7BFDCC99</vt:lpwstr>
  </property>
</Properties>
</file>