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F3A2B" w14:textId="7322880A" w:rsidR="00E54ECE" w:rsidRPr="00B318C7" w:rsidRDefault="000B26A6" w:rsidP="00B318C7">
      <w:pPr>
        <w:pStyle w:val="Heading1"/>
      </w:pPr>
      <w:r w:rsidRPr="00661D4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EC9E6CA" wp14:editId="2FB20146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1133475" cy="1404620"/>
                <wp:effectExtent l="0" t="0" r="28575" b="15240"/>
                <wp:wrapNone/>
                <wp:docPr id="700705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70474" w14:textId="77777777" w:rsidR="000B26A6" w:rsidRPr="00531D63" w:rsidRDefault="000B26A6" w:rsidP="000B26A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31D6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PDF UPLOAD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C9E6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05pt;margin-top:.85pt;width:89.25pt;height:110.6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" fillcolor="#d9e2f3 [660]">
                <v:textbox style="mso-fit-shape-to-text:t">
                  <w:txbxContent>
                    <w:p w14:paraId="08670474" w14:textId="77777777" w:rsidR="000B26A6" w:rsidRPr="00531D63" w:rsidRDefault="000B26A6" w:rsidP="000B26A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531D6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PDF UPLOAD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18C7" w:rsidRPr="00B318C7">
        <w:t>189.</w:t>
      </w:r>
    </w:p>
    <w:p w14:paraId="7587469B" w14:textId="0950E84F" w:rsidR="00B318C7" w:rsidRDefault="00B318C7" w:rsidP="00B318C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61AC90FB" w14:textId="7D1BE522" w:rsidR="00B318C7" w:rsidRDefault="003E6B68" w:rsidP="00B318C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Rule </w:t>
      </w:r>
      <w:r w:rsidR="00B318C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7(6) FJ(PH)R 2024</w:t>
      </w:r>
    </w:p>
    <w:p w14:paraId="3442E3F2" w14:textId="77777777" w:rsidR="00B318C7" w:rsidRDefault="00B318C7" w:rsidP="00B318C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052F90F0" w14:textId="77777777" w:rsidR="00B318C7" w:rsidRPr="00B318C7" w:rsidRDefault="00B318C7" w:rsidP="00B318C7">
      <w:pPr>
        <w:pStyle w:val="Heading2"/>
      </w:pPr>
      <w:r w:rsidRPr="00B318C7">
        <w:t xml:space="preserve">Affidavit in Reply to </w:t>
      </w:r>
      <w:r w:rsidRPr="00332FE6">
        <w:t>Application for Protection Order / Expedited Order / Mandatory Treatment Order</w:t>
      </w:r>
    </w:p>
    <w:p w14:paraId="0CD7E862" w14:textId="77777777" w:rsidR="00B318C7" w:rsidRPr="00B318C7" w:rsidRDefault="00B318C7" w:rsidP="00B318C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tbl>
      <w:tblPr>
        <w:tblStyle w:val="table"/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5E0" w:firstRow="1" w:lastRow="1" w:firstColumn="1" w:lastColumn="1" w:noHBand="0" w:noVBand="1"/>
      </w:tblPr>
      <w:tblGrid>
        <w:gridCol w:w="565"/>
        <w:gridCol w:w="419"/>
        <w:gridCol w:w="287"/>
        <w:gridCol w:w="7755"/>
      </w:tblGrid>
      <w:tr w:rsidR="000E4F67" w:rsidRPr="009D1AB1" w14:paraId="3F9B7F72" w14:textId="77777777" w:rsidTr="00570632">
        <w:tc>
          <w:tcPr>
            <w:tcW w:w="5000" w:type="pct"/>
            <w:gridSpan w:val="4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51FABCFC" w14:textId="77777777" w:rsidR="000E4F67" w:rsidRPr="000E4F67" w:rsidRDefault="000E4F67" w:rsidP="000E4F67">
            <w:pPr>
              <w:pStyle w:val="ptext"/>
              <w:jc w:val="center"/>
              <w:rPr>
                <w:b/>
                <w:bCs/>
                <w:color w:val="000000" w:themeColor="text1"/>
              </w:rPr>
            </w:pPr>
            <w:r w:rsidRPr="000E4F67">
              <w:rPr>
                <w:b/>
                <w:bCs/>
                <w:color w:val="000000" w:themeColor="text1"/>
              </w:rPr>
              <w:t>IN THE FAMILY JUSTICE COURTS OF THE REPUBLIC OF SINGAPORE</w:t>
            </w:r>
          </w:p>
          <w:p w14:paraId="1B30F108" w14:textId="77777777" w:rsidR="000E4F67" w:rsidRPr="00980B6A" w:rsidRDefault="000E4F67" w:rsidP="00F6359A">
            <w:pPr>
              <w:pStyle w:val="ptext"/>
              <w:rPr>
                <w:color w:val="000000" w:themeColor="text1"/>
                <w:sz w:val="22"/>
                <w:szCs w:val="22"/>
              </w:rPr>
            </w:pPr>
            <w:r w:rsidRPr="00980B6A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B318C7" w:rsidRPr="009D1AB1" w14:paraId="3FEDD2AB" w14:textId="77777777" w:rsidTr="00570632">
        <w:trPr>
          <w:trHeight w:val="60"/>
        </w:trPr>
        <w:tc>
          <w:tcPr>
            <w:tcW w:w="545" w:type="pct"/>
            <w:gridSpan w:val="2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4B751374" w14:textId="77777777" w:rsidR="00B318C7" w:rsidRPr="00980B6A" w:rsidRDefault="00B318C7" w:rsidP="00F6359A">
            <w:pPr>
              <w:pStyle w:val="ptext"/>
              <w:rPr>
                <w:color w:val="000000" w:themeColor="text1"/>
                <w:sz w:val="18"/>
                <w:szCs w:val="18"/>
              </w:rPr>
            </w:pPr>
            <w:r w:rsidRPr="00980B6A">
              <w:rPr>
                <w:color w:val="000000" w:themeColor="text1"/>
                <w:sz w:val="18"/>
                <w:szCs w:val="18"/>
              </w:rPr>
              <w:t>Originating Application</w:t>
            </w:r>
          </w:p>
          <w:p w14:paraId="65781737" w14:textId="77777777" w:rsidR="00B318C7" w:rsidRPr="00980B6A" w:rsidRDefault="00B318C7" w:rsidP="00F6359A">
            <w:pPr>
              <w:pStyle w:val="ptext"/>
              <w:rPr>
                <w:color w:val="000000" w:themeColor="text1"/>
                <w:sz w:val="18"/>
                <w:szCs w:val="18"/>
              </w:rPr>
            </w:pPr>
            <w:r w:rsidRPr="00980B6A">
              <w:rPr>
                <w:color w:val="000000" w:themeColor="text1"/>
                <w:sz w:val="18"/>
                <w:szCs w:val="18"/>
              </w:rPr>
              <w:t>No.</w:t>
            </w:r>
          </w:p>
        </w:tc>
        <w:tc>
          <w:tcPr>
            <w:tcW w:w="159" w:type="pct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4B1F7D29" w14:textId="77777777" w:rsidR="00B318C7" w:rsidRPr="00980B6A" w:rsidRDefault="00B318C7" w:rsidP="00F6359A">
            <w:pPr>
              <w:pStyle w:val="ptext"/>
              <w:rPr>
                <w:color w:val="000000" w:themeColor="text1"/>
                <w:sz w:val="22"/>
                <w:szCs w:val="22"/>
              </w:rPr>
            </w:pPr>
            <w:r w:rsidRPr="00980B6A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296" w:type="pct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1211621E" w14:textId="77777777" w:rsidR="00B318C7" w:rsidRPr="00980B6A" w:rsidRDefault="00B318C7" w:rsidP="00F6359A">
            <w:pPr>
              <w:pStyle w:val="ptext"/>
              <w:rPr>
                <w:color w:val="000000" w:themeColor="text1"/>
                <w:sz w:val="22"/>
                <w:szCs w:val="22"/>
              </w:rPr>
            </w:pPr>
            <w:r w:rsidRPr="00980B6A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B318C7" w:rsidRPr="009D1AB1" w14:paraId="2227A311" w14:textId="77777777" w:rsidTr="00570632">
        <w:tc>
          <w:tcPr>
            <w:tcW w:w="0" w:type="auto"/>
            <w:gridSpan w:val="4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21B7C5B0" w14:textId="77777777" w:rsidR="00B318C7" w:rsidRPr="000E4F67" w:rsidRDefault="00B318C7" w:rsidP="00F6359A">
            <w:pPr>
              <w:pStyle w:val="ptext"/>
              <w:jc w:val="center"/>
              <w:rPr>
                <w:color w:val="000000" w:themeColor="text1"/>
              </w:rPr>
            </w:pPr>
            <w:r w:rsidRPr="000E4F67">
              <w:rPr>
                <w:color w:val="000000" w:themeColor="text1"/>
              </w:rPr>
              <w:t>[Title as in Form </w:t>
            </w:r>
            <w:r w:rsidR="000E4F67" w:rsidRPr="000E4F67">
              <w:rPr>
                <w:color w:val="000000" w:themeColor="text1"/>
              </w:rPr>
              <w:t>187</w:t>
            </w:r>
            <w:r w:rsidRPr="000E4F67">
              <w:rPr>
                <w:color w:val="000000" w:themeColor="text1"/>
              </w:rPr>
              <w:t>]</w:t>
            </w:r>
          </w:p>
        </w:tc>
      </w:tr>
      <w:tr w:rsidR="00B318C7" w:rsidRPr="009D1AB1" w14:paraId="67797411" w14:textId="77777777" w:rsidTr="00570632">
        <w:tc>
          <w:tcPr>
            <w:tcW w:w="0" w:type="auto"/>
            <w:gridSpan w:val="4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65A78A81" w14:textId="77777777" w:rsidR="00B318C7" w:rsidRPr="000E4F67" w:rsidRDefault="00B318C7" w:rsidP="00F6359A">
            <w:pPr>
              <w:pStyle w:val="ptext"/>
              <w:jc w:val="center"/>
              <w:rPr>
                <w:b/>
                <w:bCs/>
                <w:color w:val="000000" w:themeColor="text1"/>
              </w:rPr>
            </w:pPr>
            <w:r w:rsidRPr="000E4F67">
              <w:rPr>
                <w:b/>
                <w:bCs/>
                <w:color w:val="000000" w:themeColor="text1"/>
              </w:rPr>
              <w:t>AFFIDAVIT IN REPLY</w:t>
            </w:r>
          </w:p>
        </w:tc>
      </w:tr>
      <w:tr w:rsidR="00B318C7" w:rsidRPr="009D1AB1" w14:paraId="30C90A99" w14:textId="77777777" w:rsidTr="00570632">
        <w:tc>
          <w:tcPr>
            <w:tcW w:w="0" w:type="auto"/>
            <w:gridSpan w:val="4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39669E05" w14:textId="77777777" w:rsidR="00B318C7" w:rsidRPr="000E4F67" w:rsidRDefault="00B318C7" w:rsidP="00F6359A">
            <w:pPr>
              <w:pStyle w:val="ptext"/>
              <w:ind w:firstLine="600"/>
              <w:jc w:val="both"/>
              <w:rPr>
                <w:color w:val="000000" w:themeColor="text1"/>
              </w:rPr>
            </w:pPr>
            <w:r w:rsidRPr="000E4F67">
              <w:rPr>
                <w:color w:val="000000" w:themeColor="text1"/>
              </w:rPr>
              <w:t>I, (name), do make oath (or affirm) and say that the statements contained in the document exhibited and marked “A” are true.</w:t>
            </w:r>
          </w:p>
        </w:tc>
      </w:tr>
      <w:tr w:rsidR="00B318C7" w:rsidRPr="009D1AB1" w14:paraId="72E4B3D0" w14:textId="77777777" w:rsidTr="00570632">
        <w:tc>
          <w:tcPr>
            <w:tcW w:w="0" w:type="auto"/>
            <w:gridSpan w:val="4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2BA84ED3" w14:textId="77777777" w:rsidR="00B318C7" w:rsidRPr="000E4F67" w:rsidRDefault="00B318C7" w:rsidP="00F6359A">
            <w:pPr>
              <w:pStyle w:val="ptext"/>
              <w:ind w:firstLine="600"/>
              <w:jc w:val="both"/>
              <w:rPr>
                <w:color w:val="000000" w:themeColor="text1"/>
              </w:rPr>
            </w:pPr>
            <w:r w:rsidRPr="000E4F67">
              <w:rPr>
                <w:color w:val="000000" w:themeColor="text1"/>
              </w:rPr>
              <w:t xml:space="preserve">Sworn (or affirmed) </w:t>
            </w:r>
            <w:r w:rsidRPr="000E4F67">
              <w:rPr>
                <w:color w:val="000000" w:themeColor="text1"/>
                <w:lang w:bidi="ta-IN"/>
              </w:rPr>
              <w:t>on [</w:t>
            </w:r>
            <w:r w:rsidRPr="000E4F67">
              <w:rPr>
                <w:i/>
                <w:iCs/>
                <w:color w:val="000000" w:themeColor="text1"/>
                <w:lang w:bidi="ta-IN"/>
              </w:rPr>
              <w:t>date</w:t>
            </w:r>
            <w:r w:rsidRPr="000E4F67">
              <w:rPr>
                <w:color w:val="000000" w:themeColor="text1"/>
                <w:lang w:bidi="ta-IN"/>
              </w:rPr>
              <w:t>] at [</w:t>
            </w:r>
            <w:r w:rsidRPr="000E4F67">
              <w:rPr>
                <w:i/>
                <w:iCs/>
                <w:color w:val="000000" w:themeColor="text1"/>
                <w:lang w:bidi="ta-IN"/>
              </w:rPr>
              <w:t>location</w:t>
            </w:r>
            <w:r w:rsidRPr="000E4F67">
              <w:rPr>
                <w:color w:val="000000" w:themeColor="text1"/>
                <w:lang w:bidi="ta-IN"/>
              </w:rPr>
              <w:t>] (through the interpretation of [</w:t>
            </w:r>
            <w:r w:rsidRPr="000E4F67">
              <w:rPr>
                <w:i/>
                <w:iCs/>
                <w:color w:val="000000" w:themeColor="text1"/>
                <w:lang w:bidi="ta-IN"/>
              </w:rPr>
              <w:t>name of interpreter</w:t>
            </w:r>
            <w:proofErr w:type="gramStart"/>
            <w:r w:rsidRPr="000E4F67">
              <w:rPr>
                <w:color w:val="000000" w:themeColor="text1"/>
                <w:lang w:bidi="ta-IN"/>
              </w:rPr>
              <w:t>])*</w:t>
            </w:r>
            <w:proofErr w:type="gramEnd"/>
            <w:r w:rsidRPr="000E4F67">
              <w:rPr>
                <w:color w:val="000000" w:themeColor="text1"/>
              </w:rPr>
              <w:t>.</w:t>
            </w:r>
          </w:p>
        </w:tc>
      </w:tr>
      <w:tr w:rsidR="00B318C7" w:rsidRPr="009D1AB1" w14:paraId="240472E1" w14:textId="77777777" w:rsidTr="00570632">
        <w:tc>
          <w:tcPr>
            <w:tcW w:w="0" w:type="auto"/>
            <w:gridSpan w:val="4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4AD3377C" w14:textId="77777777" w:rsidR="00B318C7" w:rsidRPr="000E4F67" w:rsidRDefault="00B318C7" w:rsidP="00F6359A">
            <w:pPr>
              <w:pStyle w:val="ptext"/>
              <w:ind w:firstLine="600"/>
              <w:jc w:val="both"/>
              <w:rPr>
                <w:color w:val="000000" w:themeColor="text1"/>
              </w:rPr>
            </w:pPr>
          </w:p>
        </w:tc>
      </w:tr>
      <w:tr w:rsidR="00B318C7" w:rsidRPr="009D1AB1" w14:paraId="72DB3D5D" w14:textId="77777777" w:rsidTr="00570632">
        <w:tc>
          <w:tcPr>
            <w:tcW w:w="0" w:type="auto"/>
            <w:gridSpan w:val="4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59B7EB9E" w14:textId="77777777" w:rsidR="00B318C7" w:rsidRPr="000E4F67" w:rsidRDefault="00B318C7" w:rsidP="00F6359A">
            <w:pPr>
              <w:jc w:val="right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0E4F67">
              <w:rPr>
                <w:i/>
                <w:iCs/>
                <w:color w:val="000000" w:themeColor="text1"/>
                <w:sz w:val="24"/>
                <w:szCs w:val="24"/>
              </w:rPr>
              <w:t xml:space="preserve">Before me </w:t>
            </w:r>
          </w:p>
          <w:p w14:paraId="7FD6E9FB" w14:textId="77777777" w:rsidR="00B318C7" w:rsidRPr="000E4F67" w:rsidRDefault="00B318C7" w:rsidP="00F6359A">
            <w:pPr>
              <w:pStyle w:val="ptext"/>
              <w:ind w:firstLine="600"/>
              <w:jc w:val="right"/>
              <w:rPr>
                <w:color w:val="000000" w:themeColor="text1"/>
              </w:rPr>
            </w:pPr>
            <w:r w:rsidRPr="000E4F67">
              <w:rPr>
                <w:i/>
                <w:iCs/>
                <w:color w:val="000000" w:themeColor="text1"/>
              </w:rPr>
              <w:t>Commissioner of Oaths / Notary Public*</w:t>
            </w:r>
          </w:p>
        </w:tc>
      </w:tr>
      <w:tr w:rsidR="00B318C7" w:rsidRPr="009D1AB1" w14:paraId="7E6E0D00" w14:textId="77777777" w:rsidTr="00570632">
        <w:tc>
          <w:tcPr>
            <w:tcW w:w="0" w:type="auto"/>
            <w:gridSpan w:val="4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5FCE0A4D" w14:textId="77777777" w:rsidR="00B318C7" w:rsidRPr="000E4F67" w:rsidRDefault="00B318C7" w:rsidP="00F6359A">
            <w:pPr>
              <w:jc w:val="right"/>
              <w:rPr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B318C7" w:rsidRPr="009D1AB1" w14:paraId="151962D8" w14:textId="77777777" w:rsidTr="00570632">
        <w:tc>
          <w:tcPr>
            <w:tcW w:w="0" w:type="auto"/>
            <w:gridSpan w:val="4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5EF5C1D1" w14:textId="77777777" w:rsidR="00B318C7" w:rsidRPr="000E4F67" w:rsidRDefault="00B318C7" w:rsidP="00F6359A">
            <w:pPr>
              <w:pStyle w:val="ptext"/>
              <w:jc w:val="center"/>
              <w:rPr>
                <w:color w:val="000000" w:themeColor="text1"/>
              </w:rPr>
            </w:pPr>
            <w:r w:rsidRPr="000E4F67">
              <w:rPr>
                <w:color w:val="000000" w:themeColor="text1"/>
              </w:rPr>
              <w:t xml:space="preserve">EXHIBIT “A” </w:t>
            </w:r>
            <w:r w:rsidRPr="000E4F67">
              <w:rPr>
                <w:color w:val="000000" w:themeColor="text1"/>
              </w:rPr>
              <w:br/>
              <w:t>RESPONSE</w:t>
            </w:r>
          </w:p>
        </w:tc>
      </w:tr>
      <w:tr w:rsidR="00B318C7" w:rsidRPr="009D1AB1" w14:paraId="175B54B8" w14:textId="77777777" w:rsidTr="00570632">
        <w:tc>
          <w:tcPr>
            <w:tcW w:w="0" w:type="auto"/>
            <w:gridSpan w:val="4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09F1ABE0" w14:textId="77777777" w:rsidR="00B318C7" w:rsidRPr="000E4F67" w:rsidRDefault="00B318C7" w:rsidP="00F6359A">
            <w:pPr>
              <w:pStyle w:val="ptext"/>
              <w:jc w:val="both"/>
              <w:rPr>
                <w:color w:val="000000" w:themeColor="text1"/>
              </w:rPr>
            </w:pPr>
            <w:r w:rsidRPr="000E4F67">
              <w:rPr>
                <w:b/>
                <w:bCs/>
                <w:color w:val="000000" w:themeColor="text1"/>
              </w:rPr>
              <w:t>Part A — Particulars of Respondent/third party/internet intermediary</w:t>
            </w:r>
            <w:r w:rsidRPr="000E4F67">
              <w:rPr>
                <w:b/>
                <w:bCs/>
                <w:color w:val="000000" w:themeColor="text1"/>
                <w:vertAlign w:val="superscript"/>
              </w:rPr>
              <w:t>*</w:t>
            </w:r>
            <w:r w:rsidRPr="000E4F67">
              <w:rPr>
                <w:b/>
                <w:bCs/>
                <w:color w:val="000000" w:themeColor="text1"/>
              </w:rPr>
              <w:t xml:space="preserve"> to whom protection order is to apply</w:t>
            </w:r>
          </w:p>
        </w:tc>
      </w:tr>
      <w:tr w:rsidR="00B318C7" w:rsidRPr="009D1AB1" w14:paraId="14E131D3" w14:textId="77777777" w:rsidTr="00570632">
        <w:tc>
          <w:tcPr>
            <w:tcW w:w="0" w:type="auto"/>
            <w:gridSpan w:val="4"/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B318C7" w:rsidRPr="000E4F67" w14:paraId="31C6B2BA" w14:textId="77777777" w:rsidTr="00F6359A">
              <w:tc>
                <w:tcPr>
                  <w:tcW w:w="0" w:type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4764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77"/>
                    <w:gridCol w:w="7961"/>
                  </w:tblGrid>
                  <w:tr w:rsidR="00B318C7" w:rsidRPr="000E4F67" w14:paraId="1B6F35E7" w14:textId="77777777" w:rsidTr="00AB19F6">
                    <w:tc>
                      <w:tcPr>
                        <w:tcW w:w="477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25CDCDFE" w14:textId="77777777" w:rsidR="00B318C7" w:rsidRPr="000E4F67" w:rsidRDefault="00B318C7" w:rsidP="00F6359A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E4F67">
                          <w:rPr>
                            <w:color w:val="000000" w:themeColor="text1"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6364571F" w14:textId="77777777" w:rsidR="00B318C7" w:rsidRPr="000E4F67" w:rsidRDefault="00B318C7" w:rsidP="00F6359A">
                        <w:pPr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E4F67">
                          <w:rPr>
                            <w:color w:val="000000" w:themeColor="text1"/>
                            <w:sz w:val="24"/>
                            <w:szCs w:val="24"/>
                          </w:rPr>
                          <w:t>My particulars are as follows:</w:t>
                        </w:r>
                      </w:p>
                    </w:tc>
                  </w:tr>
                </w:tbl>
                <w:p w14:paraId="14739924" w14:textId="77777777" w:rsidR="00B318C7" w:rsidRPr="000E4F67" w:rsidRDefault="00B318C7" w:rsidP="00F6359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2EC34956" w14:textId="77777777" w:rsidR="00B318C7" w:rsidRPr="000E4F67" w:rsidRDefault="00B318C7" w:rsidP="00F6359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B19F6" w:rsidRPr="009D1AB1" w14:paraId="234D3A06" w14:textId="77777777" w:rsidTr="00570632">
        <w:trPr>
          <w:trHeight w:val="386"/>
        </w:trPr>
        <w:tc>
          <w:tcPr>
            <w:tcW w:w="313" w:type="pct"/>
            <w:vMerge w:val="restart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09D69A14" w14:textId="77777777" w:rsidR="00AB19F6" w:rsidRPr="000E4F67" w:rsidRDefault="00AB19F6" w:rsidP="00F6359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gridSpan w:val="2"/>
          </w:tcPr>
          <w:p w14:paraId="08E1B65A" w14:textId="4E7F1165" w:rsidR="00AB19F6" w:rsidRPr="00AB19F6" w:rsidRDefault="00AB19F6" w:rsidP="00F6359A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AB19F6">
              <w:rPr>
                <w:i/>
                <w:iCs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4296" w:type="pct"/>
          </w:tcPr>
          <w:p w14:paraId="77A22AB4" w14:textId="0D28787C" w:rsidR="00AB19F6" w:rsidRPr="000E4F67" w:rsidRDefault="00AB19F6" w:rsidP="00AB19F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E4F67">
              <w:rPr>
                <w:color w:val="000000" w:themeColor="text1"/>
                <w:sz w:val="24"/>
                <w:szCs w:val="24"/>
              </w:rPr>
              <w:t>Name:</w:t>
            </w:r>
          </w:p>
        </w:tc>
      </w:tr>
      <w:tr w:rsidR="00AB19F6" w:rsidRPr="009D1AB1" w14:paraId="5162780E" w14:textId="77777777" w:rsidTr="00570632">
        <w:trPr>
          <w:trHeight w:val="705"/>
        </w:trPr>
        <w:tc>
          <w:tcPr>
            <w:tcW w:w="313" w:type="pct"/>
            <w:vMerge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1C5DBEEC" w14:textId="77777777" w:rsidR="00AB19F6" w:rsidRPr="000E4F67" w:rsidRDefault="00AB19F6" w:rsidP="00F6359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gridSpan w:val="2"/>
          </w:tcPr>
          <w:p w14:paraId="5372175C" w14:textId="74879FCF" w:rsidR="00AB19F6" w:rsidRPr="00AB19F6" w:rsidRDefault="00AB19F6" w:rsidP="00F6359A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AB19F6">
              <w:rPr>
                <w:i/>
                <w:iCs/>
                <w:color w:val="000000" w:themeColor="text1"/>
                <w:sz w:val="24"/>
                <w:szCs w:val="24"/>
              </w:rPr>
              <w:t>(b)</w:t>
            </w:r>
          </w:p>
        </w:tc>
        <w:tc>
          <w:tcPr>
            <w:tcW w:w="4296" w:type="pct"/>
          </w:tcPr>
          <w:p w14:paraId="5AF70407" w14:textId="27EE8685" w:rsidR="00AB19F6" w:rsidRPr="000E4F67" w:rsidRDefault="00AB19F6" w:rsidP="00AB19F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E4F67">
              <w:rPr>
                <w:color w:val="000000" w:themeColor="text1"/>
                <w:sz w:val="24"/>
                <w:szCs w:val="24"/>
              </w:rPr>
              <w:t xml:space="preserve">NRIC No. (for Singapore citizen) or No., </w:t>
            </w:r>
            <w:proofErr w:type="gramStart"/>
            <w:r w:rsidRPr="000E4F67">
              <w:rPr>
                <w:color w:val="000000" w:themeColor="text1"/>
                <w:sz w:val="24"/>
                <w:szCs w:val="24"/>
              </w:rPr>
              <w:t>type</w:t>
            </w:r>
            <w:proofErr w:type="gramEnd"/>
            <w:r w:rsidRPr="000E4F67">
              <w:rPr>
                <w:color w:val="000000" w:themeColor="text1"/>
                <w:sz w:val="24"/>
                <w:szCs w:val="24"/>
              </w:rPr>
              <w:t xml:space="preserve"> and country of issue of foreign identification document (for foreign citizen):</w:t>
            </w:r>
          </w:p>
        </w:tc>
      </w:tr>
      <w:tr w:rsidR="00AB19F6" w:rsidRPr="009D1AB1" w14:paraId="540FCDF2" w14:textId="77777777" w:rsidTr="00570632">
        <w:trPr>
          <w:trHeight w:val="434"/>
        </w:trPr>
        <w:tc>
          <w:tcPr>
            <w:tcW w:w="313" w:type="pct"/>
            <w:vMerge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751F87B5" w14:textId="77777777" w:rsidR="00AB19F6" w:rsidRPr="000E4F67" w:rsidRDefault="00AB19F6" w:rsidP="00F6359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gridSpan w:val="2"/>
          </w:tcPr>
          <w:p w14:paraId="55A62436" w14:textId="78E398D9" w:rsidR="00AB19F6" w:rsidRPr="00AB19F6" w:rsidRDefault="00AB19F6" w:rsidP="00F6359A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AB19F6">
              <w:rPr>
                <w:i/>
                <w:iCs/>
                <w:color w:val="000000" w:themeColor="text1"/>
                <w:sz w:val="24"/>
                <w:szCs w:val="24"/>
              </w:rPr>
              <w:t>(c)</w:t>
            </w:r>
          </w:p>
        </w:tc>
        <w:tc>
          <w:tcPr>
            <w:tcW w:w="4296" w:type="pct"/>
          </w:tcPr>
          <w:p w14:paraId="61C81663" w14:textId="67CEED83" w:rsidR="00AB19F6" w:rsidRPr="000E4F67" w:rsidRDefault="00AB19F6" w:rsidP="00AB19F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E4F67">
              <w:rPr>
                <w:color w:val="000000" w:themeColor="text1"/>
                <w:sz w:val="24"/>
                <w:szCs w:val="24"/>
              </w:rPr>
              <w:t>Address for service:</w:t>
            </w:r>
          </w:p>
        </w:tc>
      </w:tr>
      <w:tr w:rsidR="00B318C7" w:rsidRPr="009D1AB1" w14:paraId="71CEEE71" w14:textId="77777777" w:rsidTr="00570632">
        <w:tc>
          <w:tcPr>
            <w:tcW w:w="0" w:type="auto"/>
            <w:gridSpan w:val="4"/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B318C7" w:rsidRPr="000E4F67" w14:paraId="552C5C25" w14:textId="77777777" w:rsidTr="00F6359A">
              <w:tc>
                <w:tcPr>
                  <w:tcW w:w="0" w:type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4997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78"/>
                    <w:gridCol w:w="8373"/>
                  </w:tblGrid>
                  <w:tr w:rsidR="00B318C7" w:rsidRPr="000E4F67" w14:paraId="0731F46D" w14:textId="77777777" w:rsidTr="00AB19F6">
                    <w:tc>
                      <w:tcPr>
                        <w:tcW w:w="477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5AD31C8B" w14:textId="77777777" w:rsidR="00B318C7" w:rsidRPr="000E4F67" w:rsidRDefault="00B318C7" w:rsidP="00F6359A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E4F67">
                          <w:rPr>
                            <w:color w:val="000000" w:themeColor="text1"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8364" w:type="dxa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6FFAE50C" w14:textId="77777777" w:rsidR="00B318C7" w:rsidRPr="000E4F67" w:rsidRDefault="00B318C7" w:rsidP="00F6359A">
                        <w:pPr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E4F67">
                          <w:rPr>
                            <w:color w:val="000000" w:themeColor="text1"/>
                            <w:sz w:val="24"/>
                            <w:szCs w:val="24"/>
                          </w:rPr>
                          <w:t>I am deposing this affidavit in my [own capacity/in my capacity as (</w:t>
                        </w:r>
                        <w:r w:rsidRPr="000E4F67"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>state capacity</w:t>
                        </w:r>
                        <w:proofErr w:type="gramStart"/>
                        <w:r w:rsidRPr="000E4F67">
                          <w:rPr>
                            <w:color w:val="000000" w:themeColor="text1"/>
                            <w:sz w:val="24"/>
                            <w:szCs w:val="24"/>
                          </w:rPr>
                          <w:t>)]</w:t>
                        </w:r>
                        <w:r w:rsidRPr="000E4F67">
                          <w:rPr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*</w:t>
                        </w:r>
                        <w:proofErr w:type="gramEnd"/>
                        <w:r w:rsidRPr="000E4F67">
                          <w:rPr>
                            <w:color w:val="000000" w:themeColor="text1"/>
                            <w:sz w:val="24"/>
                            <w:szCs w:val="24"/>
                          </w:rPr>
                          <w:t>:</w:t>
                        </w:r>
                      </w:p>
                    </w:tc>
                  </w:tr>
                </w:tbl>
                <w:p w14:paraId="227A9ED7" w14:textId="77777777" w:rsidR="00B318C7" w:rsidRPr="000E4F67" w:rsidRDefault="00B318C7" w:rsidP="00F6359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21D7E091" w14:textId="77777777" w:rsidR="00B318C7" w:rsidRPr="000E4F67" w:rsidRDefault="00B318C7" w:rsidP="00F6359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318C7" w:rsidRPr="009D1AB1" w14:paraId="1A0C7B73" w14:textId="77777777" w:rsidTr="00570632">
        <w:tc>
          <w:tcPr>
            <w:tcW w:w="0" w:type="auto"/>
            <w:gridSpan w:val="4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2A9E681A" w14:textId="77777777" w:rsidR="00B318C7" w:rsidRPr="000E4F67" w:rsidRDefault="00B318C7" w:rsidP="00F6359A">
            <w:pPr>
              <w:pStyle w:val="ptext"/>
              <w:jc w:val="both"/>
              <w:rPr>
                <w:color w:val="000000" w:themeColor="text1"/>
              </w:rPr>
            </w:pPr>
            <w:r w:rsidRPr="000E4F67">
              <w:rPr>
                <w:color w:val="000000" w:themeColor="text1"/>
                <w:vertAlign w:val="superscript"/>
              </w:rPr>
              <w:t>*</w:t>
            </w:r>
            <w:r w:rsidRPr="000E4F67">
              <w:rPr>
                <w:b/>
                <w:bCs/>
                <w:color w:val="000000" w:themeColor="text1"/>
              </w:rPr>
              <w:t>Part B — Response of Respondent to application for protection order</w:t>
            </w:r>
          </w:p>
        </w:tc>
      </w:tr>
      <w:tr w:rsidR="00B318C7" w:rsidRPr="009D1AB1" w14:paraId="632AEAE9" w14:textId="77777777" w:rsidTr="00570632">
        <w:tc>
          <w:tcPr>
            <w:tcW w:w="0" w:type="auto"/>
            <w:gridSpan w:val="4"/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B318C7" w:rsidRPr="000E4F67" w14:paraId="6A15EE42" w14:textId="77777777" w:rsidTr="00F6359A">
              <w:tc>
                <w:tcPr>
                  <w:tcW w:w="0" w:type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4997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78"/>
                    <w:gridCol w:w="8373"/>
                  </w:tblGrid>
                  <w:tr w:rsidR="00B318C7" w:rsidRPr="000E4F67" w14:paraId="062E6811" w14:textId="77777777" w:rsidTr="00AB19F6">
                    <w:tc>
                      <w:tcPr>
                        <w:tcW w:w="477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6BE8A19F" w14:textId="77777777" w:rsidR="00B318C7" w:rsidRPr="000E4F67" w:rsidRDefault="00B318C7" w:rsidP="00F6359A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E4F67">
                          <w:rPr>
                            <w:color w:val="000000" w:themeColor="text1"/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8364" w:type="dxa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568D4F77" w14:textId="77777777" w:rsidR="00B318C7" w:rsidRPr="000E4F67" w:rsidRDefault="00B318C7" w:rsidP="00F6359A">
                        <w:pPr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E4F67">
                          <w:rPr>
                            <w:color w:val="000000" w:themeColor="text1"/>
                            <w:sz w:val="24"/>
                            <w:szCs w:val="24"/>
                          </w:rPr>
                          <w:t>I am opposing the Applicant’s application for a protection order against me.</w:t>
                        </w:r>
                      </w:p>
                    </w:tc>
                  </w:tr>
                </w:tbl>
                <w:p w14:paraId="3D5B13DE" w14:textId="77777777" w:rsidR="00B318C7" w:rsidRPr="000E4F67" w:rsidRDefault="00B318C7" w:rsidP="00F6359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6662462C" w14:textId="77777777" w:rsidR="00B318C7" w:rsidRPr="000E4F67" w:rsidRDefault="00B318C7" w:rsidP="00F6359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318C7" w:rsidRPr="009D1AB1" w14:paraId="49B28E5B" w14:textId="77777777" w:rsidTr="00570632">
        <w:tc>
          <w:tcPr>
            <w:tcW w:w="0" w:type="auto"/>
            <w:gridSpan w:val="4"/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B318C7" w:rsidRPr="000E4F67" w14:paraId="39AC99B6" w14:textId="77777777" w:rsidTr="00F6359A">
              <w:tc>
                <w:tcPr>
                  <w:tcW w:w="0" w:type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4997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78"/>
                    <w:gridCol w:w="8373"/>
                  </w:tblGrid>
                  <w:tr w:rsidR="00B318C7" w:rsidRPr="000E4F67" w14:paraId="0BE7D0BC" w14:textId="77777777" w:rsidTr="00AB19F6">
                    <w:tc>
                      <w:tcPr>
                        <w:tcW w:w="477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0082E030" w14:textId="77777777" w:rsidR="00B318C7" w:rsidRPr="000E4F67" w:rsidRDefault="00B318C7" w:rsidP="00F6359A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E4F67">
                          <w:rPr>
                            <w:color w:val="000000" w:themeColor="text1"/>
                            <w:sz w:val="24"/>
                            <w:szCs w:val="24"/>
                          </w:rPr>
                          <w:t>4.</w:t>
                        </w:r>
                      </w:p>
                    </w:tc>
                    <w:tc>
                      <w:tcPr>
                        <w:tcW w:w="8364" w:type="dxa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37DF485C" w14:textId="77777777" w:rsidR="00B318C7" w:rsidRPr="000E4F67" w:rsidRDefault="00B318C7" w:rsidP="00F6359A">
                        <w:pPr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E4F67">
                          <w:rPr>
                            <w:color w:val="000000" w:themeColor="text1"/>
                            <w:sz w:val="24"/>
                            <w:szCs w:val="24"/>
                          </w:rPr>
                          <w:t>A protection order should not be made against me because [</w:t>
                        </w:r>
                        <w:r w:rsidRPr="000E4F67"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>state reasons</w:t>
                        </w:r>
                        <w:r w:rsidRPr="000E4F67">
                          <w:rPr>
                            <w:color w:val="000000" w:themeColor="text1"/>
                            <w:sz w:val="24"/>
                            <w:szCs w:val="24"/>
                          </w:rPr>
                          <w:t>].</w:t>
                        </w:r>
                      </w:p>
                    </w:tc>
                  </w:tr>
                </w:tbl>
                <w:p w14:paraId="573F7D09" w14:textId="77777777" w:rsidR="00B318C7" w:rsidRPr="000E4F67" w:rsidRDefault="00B318C7" w:rsidP="00F6359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2D91B3FC" w14:textId="77777777" w:rsidR="00B318C7" w:rsidRPr="000E4F67" w:rsidRDefault="00B318C7" w:rsidP="00F6359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318C7" w:rsidRPr="009D1AB1" w14:paraId="5ED19F22" w14:textId="77777777" w:rsidTr="00570632">
        <w:tc>
          <w:tcPr>
            <w:tcW w:w="0" w:type="auto"/>
            <w:gridSpan w:val="4"/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B318C7" w:rsidRPr="000E4F67" w14:paraId="0150022B" w14:textId="77777777" w:rsidTr="00F6359A">
              <w:tc>
                <w:tcPr>
                  <w:tcW w:w="0" w:type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4997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78"/>
                    <w:gridCol w:w="8373"/>
                  </w:tblGrid>
                  <w:tr w:rsidR="00B318C7" w:rsidRPr="000E4F67" w14:paraId="2F0CADEC" w14:textId="77777777" w:rsidTr="00AB19F6">
                    <w:tc>
                      <w:tcPr>
                        <w:tcW w:w="477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620C21A8" w14:textId="77777777" w:rsidR="00B318C7" w:rsidRPr="000E4F67" w:rsidRDefault="00B318C7" w:rsidP="00F6359A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E4F67">
                          <w:rPr>
                            <w:color w:val="000000" w:themeColor="text1"/>
                            <w:sz w:val="24"/>
                            <w:szCs w:val="24"/>
                          </w:rPr>
                          <w:t>5.</w:t>
                        </w:r>
                      </w:p>
                    </w:tc>
                    <w:tc>
                      <w:tcPr>
                        <w:tcW w:w="8364" w:type="dxa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067419C1" w14:textId="77777777" w:rsidR="00B318C7" w:rsidRPr="000E4F67" w:rsidRDefault="00B318C7" w:rsidP="00F6359A">
                        <w:pPr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E4F67">
                          <w:rPr>
                            <w:color w:val="000000" w:themeColor="text1"/>
                            <w:sz w:val="24"/>
                            <w:szCs w:val="24"/>
                          </w:rPr>
                          <w:t>I attach the following evidence in support of my statements at paragraph 4:</w:t>
                        </w:r>
                      </w:p>
                    </w:tc>
                  </w:tr>
                </w:tbl>
                <w:p w14:paraId="1479020A" w14:textId="77777777" w:rsidR="00B318C7" w:rsidRPr="000E4F67" w:rsidRDefault="00B318C7" w:rsidP="00F6359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56FD880" w14:textId="77777777" w:rsidR="00B318C7" w:rsidRPr="000E4F67" w:rsidRDefault="00B318C7" w:rsidP="00F6359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6FE8" w:rsidRPr="009D1AB1" w14:paraId="08998147" w14:textId="77777777" w:rsidTr="00570632">
        <w:trPr>
          <w:trHeight w:val="430"/>
        </w:trPr>
        <w:tc>
          <w:tcPr>
            <w:tcW w:w="313" w:type="pct"/>
            <w:vMerge w:val="restart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2B028B17" w14:textId="77777777" w:rsidR="00FB6FE8" w:rsidRPr="000E4F67" w:rsidRDefault="00FB6FE8" w:rsidP="00F6359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gridSpan w:val="2"/>
          </w:tcPr>
          <w:p w14:paraId="1B9EACDA" w14:textId="2D60AAAF" w:rsidR="00FB6FE8" w:rsidRPr="00AB19F6" w:rsidRDefault="00FB6FE8" w:rsidP="00F6359A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AB19F6">
              <w:rPr>
                <w:i/>
                <w:iCs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4296" w:type="pct"/>
          </w:tcPr>
          <w:p w14:paraId="063A60A0" w14:textId="6881B030" w:rsidR="00FB6FE8" w:rsidRPr="000E4F67" w:rsidRDefault="00FB6FE8" w:rsidP="00AB19F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E4F67">
              <w:rPr>
                <w:color w:val="000000" w:themeColor="text1"/>
                <w:sz w:val="24"/>
                <w:szCs w:val="24"/>
              </w:rPr>
              <w:t>Document(s):</w:t>
            </w:r>
          </w:p>
        </w:tc>
      </w:tr>
      <w:tr w:rsidR="00FB6FE8" w:rsidRPr="009D1AB1" w14:paraId="5DC64DDC" w14:textId="77777777" w:rsidTr="00570632">
        <w:trPr>
          <w:trHeight w:val="424"/>
        </w:trPr>
        <w:tc>
          <w:tcPr>
            <w:tcW w:w="313" w:type="pct"/>
            <w:vMerge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67CD5561" w14:textId="77777777" w:rsidR="00FB6FE8" w:rsidRPr="000E4F67" w:rsidRDefault="00FB6FE8" w:rsidP="00F6359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gridSpan w:val="2"/>
          </w:tcPr>
          <w:p w14:paraId="4B514B6B" w14:textId="5654485A" w:rsidR="00FB6FE8" w:rsidRPr="00AB19F6" w:rsidRDefault="00FB6FE8" w:rsidP="00F6359A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AB19F6">
              <w:rPr>
                <w:i/>
                <w:iCs/>
                <w:color w:val="000000" w:themeColor="text1"/>
                <w:sz w:val="24"/>
                <w:szCs w:val="24"/>
              </w:rPr>
              <w:t>(b)</w:t>
            </w:r>
          </w:p>
        </w:tc>
        <w:tc>
          <w:tcPr>
            <w:tcW w:w="4296" w:type="pct"/>
          </w:tcPr>
          <w:p w14:paraId="08C73844" w14:textId="6F040866" w:rsidR="00FB6FE8" w:rsidRPr="000E4F67" w:rsidRDefault="00FB6FE8" w:rsidP="00AB19F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E4F67">
              <w:rPr>
                <w:color w:val="000000" w:themeColor="text1"/>
                <w:sz w:val="24"/>
                <w:szCs w:val="24"/>
              </w:rPr>
              <w:t>Photograph(s):</w:t>
            </w:r>
          </w:p>
        </w:tc>
      </w:tr>
      <w:tr w:rsidR="00FB6FE8" w:rsidRPr="009D1AB1" w14:paraId="4BF95FE4" w14:textId="77777777" w:rsidTr="00570632">
        <w:trPr>
          <w:trHeight w:val="432"/>
        </w:trPr>
        <w:tc>
          <w:tcPr>
            <w:tcW w:w="313" w:type="pct"/>
            <w:vMerge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5F3E78C5" w14:textId="77777777" w:rsidR="00FB6FE8" w:rsidRPr="000E4F67" w:rsidRDefault="00FB6FE8" w:rsidP="00F6359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gridSpan w:val="2"/>
          </w:tcPr>
          <w:p w14:paraId="7AAC196B" w14:textId="2E4B07D0" w:rsidR="00FB6FE8" w:rsidRPr="00AB19F6" w:rsidRDefault="00FB6FE8" w:rsidP="00F6359A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AB19F6">
              <w:rPr>
                <w:i/>
                <w:iCs/>
                <w:color w:val="000000" w:themeColor="text1"/>
                <w:sz w:val="24"/>
                <w:szCs w:val="24"/>
              </w:rPr>
              <w:t>(c)</w:t>
            </w:r>
          </w:p>
        </w:tc>
        <w:tc>
          <w:tcPr>
            <w:tcW w:w="4296" w:type="pct"/>
          </w:tcPr>
          <w:p w14:paraId="375827BD" w14:textId="126D53B0" w:rsidR="00FB6FE8" w:rsidRPr="000E4F67" w:rsidRDefault="00FB6FE8" w:rsidP="00AB19F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E4F67">
              <w:rPr>
                <w:color w:val="000000" w:themeColor="text1"/>
                <w:sz w:val="24"/>
                <w:szCs w:val="24"/>
              </w:rPr>
              <w:t>Other evidence (including electronic documents or records):</w:t>
            </w:r>
          </w:p>
        </w:tc>
      </w:tr>
      <w:tr w:rsidR="00B318C7" w:rsidRPr="009D1AB1" w14:paraId="48BCA90F" w14:textId="77777777" w:rsidTr="00570632">
        <w:tc>
          <w:tcPr>
            <w:tcW w:w="0" w:type="auto"/>
            <w:gridSpan w:val="4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3206C4E7" w14:textId="08D2BCD5" w:rsidR="00B318C7" w:rsidRPr="00332FE6" w:rsidRDefault="00B318C7" w:rsidP="00F6359A">
            <w:pPr>
              <w:pStyle w:val="ptext"/>
              <w:jc w:val="both"/>
              <w:rPr>
                <w:color w:val="000000" w:themeColor="text1"/>
              </w:rPr>
            </w:pPr>
            <w:r w:rsidRPr="00332FE6">
              <w:rPr>
                <w:color w:val="000000" w:themeColor="text1"/>
                <w:vertAlign w:val="superscript"/>
              </w:rPr>
              <w:t>*</w:t>
            </w:r>
            <w:r w:rsidRPr="00332FE6">
              <w:rPr>
                <w:b/>
                <w:bCs/>
                <w:color w:val="000000" w:themeColor="text1"/>
              </w:rPr>
              <w:t xml:space="preserve">Part C — Response of [Respondent/third party/internet </w:t>
            </w:r>
            <w:proofErr w:type="gramStart"/>
            <w:r w:rsidRPr="00332FE6">
              <w:rPr>
                <w:b/>
                <w:bCs/>
                <w:color w:val="000000" w:themeColor="text1"/>
              </w:rPr>
              <w:t>intermediary]</w:t>
            </w:r>
            <w:r w:rsidRPr="00332FE6">
              <w:rPr>
                <w:b/>
                <w:bCs/>
                <w:color w:val="000000" w:themeColor="text1"/>
                <w:vertAlign w:val="superscript"/>
              </w:rPr>
              <w:t>*</w:t>
            </w:r>
            <w:proofErr w:type="gramEnd"/>
            <w:r w:rsidRPr="00332FE6">
              <w:rPr>
                <w:b/>
                <w:bCs/>
                <w:color w:val="000000" w:themeColor="text1"/>
              </w:rPr>
              <w:t xml:space="preserve"> to application for order under section [12(2E)/12(2F)]</w:t>
            </w:r>
            <w:r w:rsidRPr="00332FE6">
              <w:rPr>
                <w:b/>
                <w:bCs/>
                <w:color w:val="000000" w:themeColor="text1"/>
                <w:vertAlign w:val="superscript"/>
              </w:rPr>
              <w:t>*</w:t>
            </w:r>
            <w:r w:rsidRPr="00332FE6">
              <w:rPr>
                <w:b/>
                <w:bCs/>
                <w:color w:val="000000" w:themeColor="text1"/>
              </w:rPr>
              <w:t xml:space="preserve"> of Protection from Harassment Act </w:t>
            </w:r>
            <w:r w:rsidR="00570632" w:rsidRPr="00332FE6">
              <w:rPr>
                <w:b/>
                <w:bCs/>
                <w:color w:val="000000" w:themeColor="text1"/>
              </w:rPr>
              <w:t>2014</w:t>
            </w:r>
          </w:p>
        </w:tc>
      </w:tr>
      <w:tr w:rsidR="00B318C7" w:rsidRPr="009D1AB1" w14:paraId="6F36D116" w14:textId="77777777" w:rsidTr="00570632">
        <w:tc>
          <w:tcPr>
            <w:tcW w:w="0" w:type="auto"/>
            <w:gridSpan w:val="4"/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B318C7" w:rsidRPr="00332FE6" w14:paraId="13A406FA" w14:textId="77777777" w:rsidTr="00F6359A">
              <w:tc>
                <w:tcPr>
                  <w:tcW w:w="0" w:type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4997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78"/>
                    <w:gridCol w:w="8373"/>
                  </w:tblGrid>
                  <w:tr w:rsidR="00B318C7" w:rsidRPr="00332FE6" w14:paraId="5A36DF17" w14:textId="77777777" w:rsidTr="00FB6FE8">
                    <w:tc>
                      <w:tcPr>
                        <w:tcW w:w="477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08AE87CF" w14:textId="77777777" w:rsidR="00B318C7" w:rsidRPr="00332FE6" w:rsidRDefault="00B318C7" w:rsidP="00F6359A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332FE6">
                          <w:rPr>
                            <w:color w:val="000000" w:themeColor="text1"/>
                            <w:sz w:val="24"/>
                            <w:szCs w:val="24"/>
                          </w:rPr>
                          <w:t>6.</w:t>
                        </w:r>
                      </w:p>
                    </w:tc>
                    <w:tc>
                      <w:tcPr>
                        <w:tcW w:w="8364" w:type="dxa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2A9CBE22" w14:textId="48D291B0" w:rsidR="00B318C7" w:rsidRPr="00332FE6" w:rsidRDefault="00B318C7" w:rsidP="00F6359A">
                        <w:pPr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332FE6">
                          <w:rPr>
                            <w:color w:val="000000" w:themeColor="text1"/>
                            <w:sz w:val="24"/>
                            <w:szCs w:val="24"/>
                          </w:rPr>
                          <w:t>I am opposing the Applicant’s application for an order under section [12(2E)/12(2F</w:t>
                        </w:r>
                        <w:proofErr w:type="gramStart"/>
                        <w:r w:rsidRPr="00332FE6">
                          <w:rPr>
                            <w:color w:val="000000" w:themeColor="text1"/>
                            <w:sz w:val="24"/>
                            <w:szCs w:val="24"/>
                          </w:rPr>
                          <w:t>)]</w:t>
                        </w:r>
                        <w:r w:rsidRPr="00332FE6">
                          <w:rPr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*</w:t>
                        </w:r>
                        <w:proofErr w:type="gramEnd"/>
                        <w:r w:rsidRPr="00332FE6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of the Protection from Harassment Act</w:t>
                        </w:r>
                        <w:r w:rsidR="00570632" w:rsidRPr="00332FE6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2014</w:t>
                        </w:r>
                        <w:r w:rsidRPr="00332FE6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against me.</w:t>
                        </w:r>
                      </w:p>
                    </w:tc>
                  </w:tr>
                </w:tbl>
                <w:p w14:paraId="06194CCD" w14:textId="77777777" w:rsidR="00B318C7" w:rsidRPr="00332FE6" w:rsidRDefault="00B318C7" w:rsidP="00F6359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16AC68A2" w14:textId="77777777" w:rsidR="00B318C7" w:rsidRPr="00332FE6" w:rsidRDefault="00B318C7" w:rsidP="00F6359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318C7" w:rsidRPr="009D1AB1" w14:paraId="7722C8F1" w14:textId="77777777" w:rsidTr="00570632">
        <w:tc>
          <w:tcPr>
            <w:tcW w:w="0" w:type="auto"/>
            <w:gridSpan w:val="4"/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B318C7" w:rsidRPr="00332FE6" w14:paraId="2CD9599E" w14:textId="77777777" w:rsidTr="00F6359A">
              <w:tc>
                <w:tcPr>
                  <w:tcW w:w="0" w:type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4997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78"/>
                    <w:gridCol w:w="8373"/>
                  </w:tblGrid>
                  <w:tr w:rsidR="00B318C7" w:rsidRPr="00332FE6" w14:paraId="6F093F0E" w14:textId="77777777" w:rsidTr="00FB6FE8">
                    <w:tc>
                      <w:tcPr>
                        <w:tcW w:w="477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250028B6" w14:textId="77777777" w:rsidR="00B318C7" w:rsidRPr="00332FE6" w:rsidRDefault="00B318C7" w:rsidP="00F6359A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332FE6">
                          <w:rPr>
                            <w:color w:val="000000" w:themeColor="text1"/>
                            <w:sz w:val="24"/>
                            <w:szCs w:val="24"/>
                          </w:rPr>
                          <w:t>7.</w:t>
                        </w:r>
                      </w:p>
                    </w:tc>
                    <w:tc>
                      <w:tcPr>
                        <w:tcW w:w="8364" w:type="dxa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1226A15E" w14:textId="39CE39D5" w:rsidR="00B318C7" w:rsidRPr="00332FE6" w:rsidRDefault="00B318C7" w:rsidP="00F6359A">
                        <w:pPr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332FE6">
                          <w:rPr>
                            <w:color w:val="000000" w:themeColor="text1"/>
                            <w:sz w:val="24"/>
                            <w:szCs w:val="24"/>
                          </w:rPr>
                          <w:t>An order under section [12(2E)/12(2F</w:t>
                        </w:r>
                        <w:proofErr w:type="gramStart"/>
                        <w:r w:rsidRPr="00332FE6">
                          <w:rPr>
                            <w:color w:val="000000" w:themeColor="text1"/>
                            <w:sz w:val="24"/>
                            <w:szCs w:val="24"/>
                          </w:rPr>
                          <w:t>)]</w:t>
                        </w:r>
                        <w:r w:rsidRPr="00332FE6">
                          <w:rPr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*</w:t>
                        </w:r>
                        <w:proofErr w:type="gramEnd"/>
                        <w:r w:rsidRPr="00332FE6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of the Protection from Harassment Act</w:t>
                        </w:r>
                        <w:r w:rsidR="00570632" w:rsidRPr="00332FE6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2014</w:t>
                        </w:r>
                        <w:r w:rsidRPr="00332FE6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should not be made against me because: [</w:t>
                        </w:r>
                        <w:r w:rsidRPr="00332FE6"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>state reasons</w:t>
                        </w:r>
                        <w:r w:rsidRPr="00332FE6">
                          <w:rPr>
                            <w:color w:val="000000" w:themeColor="text1"/>
                            <w:sz w:val="24"/>
                            <w:szCs w:val="24"/>
                          </w:rPr>
                          <w:t>]</w:t>
                        </w:r>
                      </w:p>
                    </w:tc>
                  </w:tr>
                </w:tbl>
                <w:p w14:paraId="50C4E6DC" w14:textId="77777777" w:rsidR="00B318C7" w:rsidRPr="00332FE6" w:rsidRDefault="00B318C7" w:rsidP="00F6359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294FD81E" w14:textId="77777777" w:rsidR="00B318C7" w:rsidRPr="00332FE6" w:rsidRDefault="00B318C7" w:rsidP="00F6359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318C7" w:rsidRPr="009D1AB1" w14:paraId="026A4F9D" w14:textId="77777777" w:rsidTr="00570632">
        <w:tc>
          <w:tcPr>
            <w:tcW w:w="0" w:type="auto"/>
            <w:gridSpan w:val="4"/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B318C7" w:rsidRPr="000E4F67" w14:paraId="34657230" w14:textId="77777777" w:rsidTr="00F6359A">
              <w:tc>
                <w:tcPr>
                  <w:tcW w:w="0" w:type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4997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78"/>
                    <w:gridCol w:w="8373"/>
                  </w:tblGrid>
                  <w:tr w:rsidR="00B318C7" w:rsidRPr="000E4F67" w14:paraId="6DBB21F1" w14:textId="77777777" w:rsidTr="00FB6FE8">
                    <w:tc>
                      <w:tcPr>
                        <w:tcW w:w="477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0C83C1C9" w14:textId="77777777" w:rsidR="00B318C7" w:rsidRPr="000E4F67" w:rsidRDefault="00B318C7" w:rsidP="00F6359A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E4F67">
                          <w:rPr>
                            <w:color w:val="000000" w:themeColor="text1"/>
                            <w:sz w:val="24"/>
                            <w:szCs w:val="24"/>
                          </w:rPr>
                          <w:t>8.</w:t>
                        </w:r>
                      </w:p>
                    </w:tc>
                    <w:tc>
                      <w:tcPr>
                        <w:tcW w:w="8364" w:type="dxa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35ADF5CA" w14:textId="77777777" w:rsidR="00B318C7" w:rsidRPr="000E4F67" w:rsidRDefault="00B318C7" w:rsidP="00F6359A">
                        <w:pPr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E4F67">
                          <w:rPr>
                            <w:color w:val="000000" w:themeColor="text1"/>
                            <w:sz w:val="24"/>
                            <w:szCs w:val="24"/>
                          </w:rPr>
                          <w:t>I attach the following evidence in support of my statements at paragraph 7:</w:t>
                        </w:r>
                      </w:p>
                    </w:tc>
                  </w:tr>
                </w:tbl>
                <w:p w14:paraId="3F121968" w14:textId="77777777" w:rsidR="00B318C7" w:rsidRPr="000E4F67" w:rsidRDefault="00B318C7" w:rsidP="00F6359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32DA7940" w14:textId="77777777" w:rsidR="00B318C7" w:rsidRPr="000E4F67" w:rsidRDefault="00B318C7" w:rsidP="00F6359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6FE8" w:rsidRPr="009D1AB1" w14:paraId="26E6943F" w14:textId="77777777" w:rsidTr="00570632">
        <w:trPr>
          <w:trHeight w:val="354"/>
        </w:trPr>
        <w:tc>
          <w:tcPr>
            <w:tcW w:w="313" w:type="pct"/>
            <w:vMerge w:val="restart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260E48E2" w14:textId="77777777" w:rsidR="00FB6FE8" w:rsidRPr="000E4F67" w:rsidRDefault="00FB6FE8" w:rsidP="00FB6F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0D0ED4B4" w14:textId="1A60EF5B" w:rsidR="00FB6FE8" w:rsidRPr="000E4F67" w:rsidRDefault="00FB6FE8" w:rsidP="00FB6FE8">
            <w:pPr>
              <w:rPr>
                <w:color w:val="000000" w:themeColor="text1"/>
                <w:sz w:val="24"/>
                <w:szCs w:val="24"/>
              </w:rPr>
            </w:pPr>
            <w:r w:rsidRPr="00AB19F6">
              <w:rPr>
                <w:i/>
                <w:iCs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4296" w:type="pct"/>
          </w:tcPr>
          <w:p w14:paraId="307C2D67" w14:textId="13CB37A0" w:rsidR="00FB6FE8" w:rsidRPr="000E4F67" w:rsidRDefault="00FB6FE8" w:rsidP="00FB6FE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E4F67">
              <w:rPr>
                <w:color w:val="000000" w:themeColor="text1"/>
                <w:sz w:val="24"/>
                <w:szCs w:val="24"/>
              </w:rPr>
              <w:t>Document(s):</w:t>
            </w:r>
          </w:p>
        </w:tc>
      </w:tr>
      <w:tr w:rsidR="00FB6FE8" w:rsidRPr="009D1AB1" w14:paraId="1F9BBB78" w14:textId="77777777" w:rsidTr="00570632">
        <w:trPr>
          <w:trHeight w:val="433"/>
        </w:trPr>
        <w:tc>
          <w:tcPr>
            <w:tcW w:w="313" w:type="pct"/>
            <w:vMerge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2926450F" w14:textId="77777777" w:rsidR="00FB6FE8" w:rsidRPr="000E4F67" w:rsidRDefault="00FB6FE8" w:rsidP="00FB6F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3C341981" w14:textId="7621A620" w:rsidR="00FB6FE8" w:rsidRDefault="00FB6FE8" w:rsidP="00FB6FE8">
            <w:pPr>
              <w:rPr>
                <w:color w:val="000000" w:themeColor="text1"/>
                <w:sz w:val="24"/>
                <w:szCs w:val="24"/>
              </w:rPr>
            </w:pPr>
            <w:r w:rsidRPr="00AB19F6">
              <w:rPr>
                <w:i/>
                <w:iCs/>
                <w:color w:val="000000" w:themeColor="text1"/>
                <w:sz w:val="24"/>
                <w:szCs w:val="24"/>
              </w:rPr>
              <w:t>(b)</w:t>
            </w:r>
          </w:p>
        </w:tc>
        <w:tc>
          <w:tcPr>
            <w:tcW w:w="4296" w:type="pct"/>
          </w:tcPr>
          <w:p w14:paraId="35C34786" w14:textId="03EF11E4" w:rsidR="00FB6FE8" w:rsidRPr="000E4F67" w:rsidRDefault="00FB6FE8" w:rsidP="00FB6FE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E4F67">
              <w:rPr>
                <w:color w:val="000000" w:themeColor="text1"/>
                <w:sz w:val="24"/>
                <w:szCs w:val="24"/>
              </w:rPr>
              <w:t>Photograph(s):</w:t>
            </w:r>
          </w:p>
        </w:tc>
      </w:tr>
      <w:tr w:rsidR="00FB6FE8" w:rsidRPr="009D1AB1" w14:paraId="56A382EC" w14:textId="77777777" w:rsidTr="00570632">
        <w:trPr>
          <w:trHeight w:val="442"/>
        </w:trPr>
        <w:tc>
          <w:tcPr>
            <w:tcW w:w="313" w:type="pct"/>
            <w:vMerge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30308617" w14:textId="77777777" w:rsidR="00FB6FE8" w:rsidRPr="000E4F67" w:rsidRDefault="00FB6FE8" w:rsidP="00FB6F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5094F16D" w14:textId="058DF97A" w:rsidR="00FB6FE8" w:rsidRDefault="00FB6FE8" w:rsidP="00FB6FE8">
            <w:pPr>
              <w:rPr>
                <w:color w:val="000000" w:themeColor="text1"/>
                <w:sz w:val="24"/>
                <w:szCs w:val="24"/>
              </w:rPr>
            </w:pPr>
            <w:r w:rsidRPr="00AB19F6">
              <w:rPr>
                <w:i/>
                <w:iCs/>
                <w:color w:val="000000" w:themeColor="text1"/>
                <w:sz w:val="24"/>
                <w:szCs w:val="24"/>
              </w:rPr>
              <w:t>(c)</w:t>
            </w:r>
          </w:p>
        </w:tc>
        <w:tc>
          <w:tcPr>
            <w:tcW w:w="4296" w:type="pct"/>
          </w:tcPr>
          <w:p w14:paraId="7CFED0F7" w14:textId="32A85FCA" w:rsidR="00FB6FE8" w:rsidRPr="000E4F67" w:rsidRDefault="00FB6FE8" w:rsidP="00FB6FE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E4F67">
              <w:rPr>
                <w:color w:val="000000" w:themeColor="text1"/>
                <w:sz w:val="24"/>
                <w:szCs w:val="24"/>
              </w:rPr>
              <w:t>Other evidence (including electronic documents or records):</w:t>
            </w:r>
          </w:p>
        </w:tc>
      </w:tr>
      <w:tr w:rsidR="00B318C7" w:rsidRPr="009D1AB1" w14:paraId="3DE87EBE" w14:textId="77777777" w:rsidTr="00570632">
        <w:tc>
          <w:tcPr>
            <w:tcW w:w="0" w:type="auto"/>
            <w:gridSpan w:val="4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0CC6B3B3" w14:textId="77777777" w:rsidR="00B318C7" w:rsidRPr="000E4F67" w:rsidRDefault="00B318C7" w:rsidP="00F6359A">
            <w:pPr>
              <w:pStyle w:val="ptext"/>
              <w:jc w:val="both"/>
              <w:rPr>
                <w:color w:val="000000" w:themeColor="text1"/>
              </w:rPr>
            </w:pPr>
            <w:r w:rsidRPr="000E4F67">
              <w:rPr>
                <w:b/>
                <w:bCs/>
                <w:color w:val="000000" w:themeColor="text1"/>
                <w:vertAlign w:val="superscript"/>
              </w:rPr>
              <w:t>*</w:t>
            </w:r>
            <w:r w:rsidRPr="000E4F67">
              <w:rPr>
                <w:b/>
                <w:bCs/>
                <w:color w:val="000000" w:themeColor="text1"/>
              </w:rPr>
              <w:t>Part D — Response by Respondent against application for mandatory treatment order</w:t>
            </w:r>
          </w:p>
        </w:tc>
      </w:tr>
      <w:tr w:rsidR="00B318C7" w:rsidRPr="009D1AB1" w14:paraId="581E8623" w14:textId="77777777" w:rsidTr="00570632">
        <w:tc>
          <w:tcPr>
            <w:tcW w:w="0" w:type="auto"/>
            <w:gridSpan w:val="4"/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B318C7" w:rsidRPr="000E4F67" w14:paraId="2D8E34DD" w14:textId="77777777" w:rsidTr="00F6359A">
              <w:tc>
                <w:tcPr>
                  <w:tcW w:w="0" w:type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4997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78"/>
                    <w:gridCol w:w="8373"/>
                  </w:tblGrid>
                  <w:tr w:rsidR="00B318C7" w:rsidRPr="000E4F67" w14:paraId="5DDE0F2C" w14:textId="77777777" w:rsidTr="00FB6FE8">
                    <w:tc>
                      <w:tcPr>
                        <w:tcW w:w="477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1B531904" w14:textId="77777777" w:rsidR="00B318C7" w:rsidRPr="000E4F67" w:rsidRDefault="00B318C7" w:rsidP="00F6359A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E4F67">
                          <w:rPr>
                            <w:color w:val="000000" w:themeColor="text1"/>
                            <w:sz w:val="24"/>
                            <w:szCs w:val="24"/>
                          </w:rPr>
                          <w:t>9.</w:t>
                        </w:r>
                      </w:p>
                    </w:tc>
                    <w:tc>
                      <w:tcPr>
                        <w:tcW w:w="8364" w:type="dxa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5DF367B2" w14:textId="77777777" w:rsidR="00B318C7" w:rsidRPr="000E4F67" w:rsidRDefault="00B318C7" w:rsidP="00F6359A">
                        <w:pPr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E4F67">
                          <w:rPr>
                            <w:color w:val="000000" w:themeColor="text1"/>
                            <w:sz w:val="24"/>
                            <w:szCs w:val="24"/>
                          </w:rPr>
                          <w:t>I am opposing the Applicant’s application for a mandatory treatment order against me.</w:t>
                        </w:r>
                      </w:p>
                    </w:tc>
                  </w:tr>
                </w:tbl>
                <w:p w14:paraId="2AF90053" w14:textId="77777777" w:rsidR="00B318C7" w:rsidRPr="000E4F67" w:rsidRDefault="00B318C7" w:rsidP="00F6359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438ECB6A" w14:textId="77777777" w:rsidR="00B318C7" w:rsidRPr="000E4F67" w:rsidRDefault="00B318C7" w:rsidP="00F6359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318C7" w:rsidRPr="009D1AB1" w14:paraId="22D7C774" w14:textId="77777777" w:rsidTr="00570632">
        <w:tc>
          <w:tcPr>
            <w:tcW w:w="0" w:type="auto"/>
            <w:gridSpan w:val="4"/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B318C7" w:rsidRPr="000E4F67" w14:paraId="7D2D24EC" w14:textId="77777777" w:rsidTr="00F6359A">
              <w:tc>
                <w:tcPr>
                  <w:tcW w:w="0" w:type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4997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78"/>
                    <w:gridCol w:w="8373"/>
                  </w:tblGrid>
                  <w:tr w:rsidR="00B318C7" w:rsidRPr="000E4F67" w14:paraId="106B498A" w14:textId="77777777" w:rsidTr="00FB6FE8">
                    <w:tc>
                      <w:tcPr>
                        <w:tcW w:w="477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260CC462" w14:textId="77777777" w:rsidR="00B318C7" w:rsidRPr="000E4F67" w:rsidRDefault="00B318C7" w:rsidP="00F6359A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E4F67">
                          <w:rPr>
                            <w:color w:val="000000" w:themeColor="text1"/>
                            <w:sz w:val="24"/>
                            <w:szCs w:val="24"/>
                          </w:rPr>
                          <w:t>10.</w:t>
                        </w:r>
                      </w:p>
                    </w:tc>
                    <w:tc>
                      <w:tcPr>
                        <w:tcW w:w="8364" w:type="dxa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52D6AB02" w14:textId="77777777" w:rsidR="00B318C7" w:rsidRPr="000E4F67" w:rsidRDefault="00B318C7" w:rsidP="00F6359A">
                        <w:pPr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proofErr w:type="gramStart"/>
                        <w:r w:rsidRPr="000E4F67">
                          <w:rPr>
                            <w:color w:val="000000" w:themeColor="text1"/>
                            <w:sz w:val="24"/>
                            <w:szCs w:val="24"/>
                          </w:rPr>
                          <w:t>In the event that</w:t>
                        </w:r>
                        <w:proofErr w:type="gramEnd"/>
                        <w:r w:rsidRPr="000E4F67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a protection order is granted against me, a mandatory treatment order should not be made against me because [</w:t>
                        </w:r>
                        <w:r w:rsidRPr="000E4F67"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>state reasons</w:t>
                        </w:r>
                        <w:r w:rsidRPr="000E4F67">
                          <w:rPr>
                            <w:color w:val="000000" w:themeColor="text1"/>
                            <w:sz w:val="24"/>
                            <w:szCs w:val="24"/>
                          </w:rPr>
                          <w:t>].</w:t>
                        </w:r>
                      </w:p>
                    </w:tc>
                  </w:tr>
                </w:tbl>
                <w:p w14:paraId="7EF0F67D" w14:textId="77777777" w:rsidR="00B318C7" w:rsidRPr="000E4F67" w:rsidRDefault="00B318C7" w:rsidP="00F6359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47EE7A54" w14:textId="77777777" w:rsidR="00B318C7" w:rsidRPr="000E4F67" w:rsidRDefault="00B318C7" w:rsidP="00F6359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318C7" w:rsidRPr="009D1AB1" w14:paraId="7B4722A4" w14:textId="77777777" w:rsidTr="00570632">
        <w:tc>
          <w:tcPr>
            <w:tcW w:w="0" w:type="auto"/>
            <w:gridSpan w:val="4"/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B318C7" w:rsidRPr="000E4F67" w14:paraId="01D97CE5" w14:textId="77777777" w:rsidTr="00F6359A">
              <w:tc>
                <w:tcPr>
                  <w:tcW w:w="0" w:type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4997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78"/>
                    <w:gridCol w:w="8373"/>
                  </w:tblGrid>
                  <w:tr w:rsidR="00B318C7" w:rsidRPr="000E4F67" w14:paraId="69816D2A" w14:textId="77777777" w:rsidTr="00FB6FE8">
                    <w:tc>
                      <w:tcPr>
                        <w:tcW w:w="477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4B0B65F0" w14:textId="77777777" w:rsidR="00B318C7" w:rsidRPr="000E4F67" w:rsidRDefault="00B318C7" w:rsidP="00F6359A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E4F67">
                          <w:rPr>
                            <w:color w:val="000000" w:themeColor="text1"/>
                            <w:sz w:val="24"/>
                            <w:szCs w:val="24"/>
                          </w:rPr>
                          <w:t>11.</w:t>
                        </w:r>
                      </w:p>
                    </w:tc>
                    <w:tc>
                      <w:tcPr>
                        <w:tcW w:w="8364" w:type="dxa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0F5275E4" w14:textId="77777777" w:rsidR="00B318C7" w:rsidRPr="000E4F67" w:rsidRDefault="00B318C7" w:rsidP="00F6359A">
                        <w:pPr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E4F67">
                          <w:rPr>
                            <w:color w:val="000000" w:themeColor="text1"/>
                            <w:sz w:val="24"/>
                            <w:szCs w:val="24"/>
                          </w:rPr>
                          <w:t>I attach the following evidence in support of my statements at paragraph 10:</w:t>
                        </w:r>
                      </w:p>
                    </w:tc>
                  </w:tr>
                </w:tbl>
                <w:p w14:paraId="2545CD16" w14:textId="77777777" w:rsidR="00B318C7" w:rsidRPr="000E4F67" w:rsidRDefault="00B318C7" w:rsidP="00F6359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0F98FDA3" w14:textId="77777777" w:rsidR="00B318C7" w:rsidRPr="000E4F67" w:rsidRDefault="00B318C7" w:rsidP="00F6359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6FE8" w:rsidRPr="009D1AB1" w14:paraId="3F940C2F" w14:textId="77777777" w:rsidTr="00570632">
        <w:trPr>
          <w:trHeight w:val="468"/>
        </w:trPr>
        <w:tc>
          <w:tcPr>
            <w:tcW w:w="313" w:type="pct"/>
            <w:vMerge w:val="restart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326D578F" w14:textId="77777777" w:rsidR="00FB6FE8" w:rsidRPr="000E4F67" w:rsidRDefault="00FB6FE8" w:rsidP="00FB6F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gridSpan w:val="2"/>
          </w:tcPr>
          <w:p w14:paraId="27C4CA4A" w14:textId="78C422E3" w:rsidR="00FB6FE8" w:rsidRPr="000E4F67" w:rsidRDefault="00FB6FE8" w:rsidP="00FB6FE8">
            <w:pPr>
              <w:rPr>
                <w:color w:val="000000" w:themeColor="text1"/>
                <w:sz w:val="24"/>
                <w:szCs w:val="24"/>
              </w:rPr>
            </w:pPr>
            <w:r w:rsidRPr="00AB19F6">
              <w:rPr>
                <w:i/>
                <w:iCs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4296" w:type="pct"/>
          </w:tcPr>
          <w:p w14:paraId="421BCCFE" w14:textId="177B523C" w:rsidR="00FB6FE8" w:rsidRPr="000E4F67" w:rsidRDefault="00FB6FE8" w:rsidP="00FB6FE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E4F67">
              <w:rPr>
                <w:color w:val="000000" w:themeColor="text1"/>
                <w:sz w:val="24"/>
                <w:szCs w:val="24"/>
              </w:rPr>
              <w:t>Document(s):</w:t>
            </w:r>
          </w:p>
        </w:tc>
      </w:tr>
      <w:tr w:rsidR="00FB6FE8" w:rsidRPr="009D1AB1" w14:paraId="6349A159" w14:textId="77777777" w:rsidTr="00570632">
        <w:trPr>
          <w:trHeight w:val="434"/>
        </w:trPr>
        <w:tc>
          <w:tcPr>
            <w:tcW w:w="313" w:type="pct"/>
            <w:vMerge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30C866F5" w14:textId="77777777" w:rsidR="00FB6FE8" w:rsidRPr="000E4F67" w:rsidRDefault="00FB6FE8" w:rsidP="00FB6F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gridSpan w:val="2"/>
          </w:tcPr>
          <w:p w14:paraId="13229CF9" w14:textId="710E78DF" w:rsidR="00FB6FE8" w:rsidRPr="000E4F67" w:rsidRDefault="00FB6FE8" w:rsidP="00FB6FE8">
            <w:pPr>
              <w:rPr>
                <w:color w:val="000000" w:themeColor="text1"/>
                <w:sz w:val="24"/>
                <w:szCs w:val="24"/>
              </w:rPr>
            </w:pPr>
            <w:r w:rsidRPr="00AB19F6">
              <w:rPr>
                <w:i/>
                <w:iCs/>
                <w:color w:val="000000" w:themeColor="text1"/>
                <w:sz w:val="24"/>
                <w:szCs w:val="24"/>
              </w:rPr>
              <w:t>(b)</w:t>
            </w:r>
          </w:p>
        </w:tc>
        <w:tc>
          <w:tcPr>
            <w:tcW w:w="4296" w:type="pct"/>
          </w:tcPr>
          <w:p w14:paraId="31ECC4E0" w14:textId="5340023D" w:rsidR="00FB6FE8" w:rsidRPr="000E4F67" w:rsidRDefault="00FB6FE8" w:rsidP="00FB6FE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E4F67">
              <w:rPr>
                <w:color w:val="000000" w:themeColor="text1"/>
                <w:sz w:val="24"/>
                <w:szCs w:val="24"/>
              </w:rPr>
              <w:t>Photograph(s):</w:t>
            </w:r>
          </w:p>
        </w:tc>
      </w:tr>
      <w:tr w:rsidR="00FB6FE8" w:rsidRPr="009D1AB1" w14:paraId="3CFC9001" w14:textId="77777777" w:rsidTr="00570632">
        <w:trPr>
          <w:trHeight w:val="414"/>
        </w:trPr>
        <w:tc>
          <w:tcPr>
            <w:tcW w:w="313" w:type="pct"/>
            <w:vMerge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141D25D9" w14:textId="77777777" w:rsidR="00FB6FE8" w:rsidRPr="000E4F67" w:rsidRDefault="00FB6FE8" w:rsidP="00FB6F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gridSpan w:val="2"/>
          </w:tcPr>
          <w:p w14:paraId="3D41BBBE" w14:textId="59A2C87B" w:rsidR="00FB6FE8" w:rsidRPr="000E4F67" w:rsidRDefault="00FB6FE8" w:rsidP="00FB6FE8">
            <w:pPr>
              <w:rPr>
                <w:color w:val="000000" w:themeColor="text1"/>
                <w:sz w:val="24"/>
                <w:szCs w:val="24"/>
              </w:rPr>
            </w:pPr>
            <w:r w:rsidRPr="00AB19F6">
              <w:rPr>
                <w:i/>
                <w:iCs/>
                <w:color w:val="000000" w:themeColor="text1"/>
                <w:sz w:val="24"/>
                <w:szCs w:val="24"/>
              </w:rPr>
              <w:t>(c)</w:t>
            </w:r>
          </w:p>
        </w:tc>
        <w:tc>
          <w:tcPr>
            <w:tcW w:w="4296" w:type="pct"/>
          </w:tcPr>
          <w:p w14:paraId="1DCC2D8F" w14:textId="54F20D38" w:rsidR="00FB6FE8" w:rsidRPr="000E4F67" w:rsidRDefault="00FB6FE8" w:rsidP="00FB6FE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E4F67">
              <w:rPr>
                <w:color w:val="000000" w:themeColor="text1"/>
                <w:sz w:val="24"/>
                <w:szCs w:val="24"/>
              </w:rPr>
              <w:t>Other evidence (including electronic documents or records):</w:t>
            </w:r>
          </w:p>
        </w:tc>
      </w:tr>
      <w:tr w:rsidR="00B318C7" w:rsidRPr="009D1AB1" w14:paraId="50817286" w14:textId="77777777" w:rsidTr="00570632">
        <w:tc>
          <w:tcPr>
            <w:tcW w:w="0" w:type="auto"/>
            <w:gridSpan w:val="4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245AF54E" w14:textId="77777777" w:rsidR="00B318C7" w:rsidRPr="000E4F67" w:rsidRDefault="00B318C7" w:rsidP="00F6359A">
            <w:pPr>
              <w:pStyle w:val="ptext"/>
              <w:jc w:val="both"/>
              <w:rPr>
                <w:color w:val="000000" w:themeColor="text1"/>
              </w:rPr>
            </w:pPr>
            <w:r w:rsidRPr="000E4F67">
              <w:rPr>
                <w:b/>
                <w:bCs/>
                <w:color w:val="000000" w:themeColor="text1"/>
              </w:rPr>
              <w:t>Part E — Confirmation of contents</w:t>
            </w:r>
          </w:p>
        </w:tc>
      </w:tr>
      <w:tr w:rsidR="00B318C7" w:rsidRPr="009D1AB1" w14:paraId="42DE3F66" w14:textId="77777777" w:rsidTr="00570632">
        <w:tc>
          <w:tcPr>
            <w:tcW w:w="0" w:type="auto"/>
            <w:gridSpan w:val="4"/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B318C7" w:rsidRPr="000E4F67" w14:paraId="01A8DD73" w14:textId="77777777" w:rsidTr="00F6359A">
              <w:tc>
                <w:tcPr>
                  <w:tcW w:w="0" w:type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4997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78"/>
                    <w:gridCol w:w="8373"/>
                  </w:tblGrid>
                  <w:tr w:rsidR="00B318C7" w:rsidRPr="000E4F67" w14:paraId="327408C5" w14:textId="77777777" w:rsidTr="00570632">
                    <w:tc>
                      <w:tcPr>
                        <w:tcW w:w="477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11135992" w14:textId="77777777" w:rsidR="00B318C7" w:rsidRPr="000E4F67" w:rsidRDefault="00B318C7" w:rsidP="00F6359A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E4F67">
                          <w:rPr>
                            <w:color w:val="000000" w:themeColor="text1"/>
                            <w:sz w:val="24"/>
                            <w:szCs w:val="24"/>
                          </w:rPr>
                          <w:t>12.</w:t>
                        </w:r>
                      </w:p>
                    </w:tc>
                    <w:tc>
                      <w:tcPr>
                        <w:tcW w:w="8364" w:type="dxa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2E5FF62E" w14:textId="77777777" w:rsidR="00B318C7" w:rsidRPr="000E4F67" w:rsidRDefault="00B318C7" w:rsidP="00F6359A">
                        <w:pPr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E4F67">
                          <w:rPr>
                            <w:color w:val="000000" w:themeColor="text1"/>
                            <w:sz w:val="24"/>
                            <w:szCs w:val="24"/>
                          </w:rPr>
                          <w:t>I confirm that to the best of my knowledge, information and belief, the information contained in this document is true.</w:t>
                        </w:r>
                      </w:p>
                    </w:tc>
                  </w:tr>
                </w:tbl>
                <w:p w14:paraId="2881410A" w14:textId="77777777" w:rsidR="00B318C7" w:rsidRPr="000E4F67" w:rsidRDefault="00B318C7" w:rsidP="00F6359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46443CD3" w14:textId="77777777" w:rsidR="00B318C7" w:rsidRPr="000E4F67" w:rsidRDefault="00B318C7" w:rsidP="00F6359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318C7" w:rsidRPr="009D1AB1" w14:paraId="35EF0574" w14:textId="77777777" w:rsidTr="00570632">
        <w:tc>
          <w:tcPr>
            <w:tcW w:w="0" w:type="auto"/>
            <w:gridSpan w:val="4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6332FBB4" w14:textId="77777777" w:rsidR="00B318C7" w:rsidRPr="000E4F67" w:rsidRDefault="00B318C7" w:rsidP="00F6359A">
            <w:pPr>
              <w:pStyle w:val="ptext"/>
              <w:jc w:val="both"/>
              <w:rPr>
                <w:color w:val="000000" w:themeColor="text1"/>
              </w:rPr>
            </w:pPr>
            <w:r w:rsidRPr="000E4F67">
              <w:rPr>
                <w:b/>
                <w:bCs/>
                <w:color w:val="000000" w:themeColor="text1"/>
              </w:rPr>
              <w:t>Part F — Undertaking</w:t>
            </w:r>
          </w:p>
        </w:tc>
      </w:tr>
      <w:tr w:rsidR="00B318C7" w:rsidRPr="009D1AB1" w14:paraId="37A9ED38" w14:textId="77777777" w:rsidTr="00570632">
        <w:tc>
          <w:tcPr>
            <w:tcW w:w="0" w:type="auto"/>
            <w:gridSpan w:val="4"/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B318C7" w:rsidRPr="000E4F67" w14:paraId="798E7678" w14:textId="77777777" w:rsidTr="00F6359A">
              <w:tc>
                <w:tcPr>
                  <w:tcW w:w="0" w:type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4997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78"/>
                    <w:gridCol w:w="8373"/>
                  </w:tblGrid>
                  <w:tr w:rsidR="00B318C7" w:rsidRPr="000E4F67" w14:paraId="4608D779" w14:textId="77777777" w:rsidTr="00570632">
                    <w:tc>
                      <w:tcPr>
                        <w:tcW w:w="477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2DB0FD8C" w14:textId="77777777" w:rsidR="00B318C7" w:rsidRPr="000E4F67" w:rsidRDefault="00B318C7" w:rsidP="00F6359A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E4F67">
                          <w:rPr>
                            <w:color w:val="000000" w:themeColor="text1"/>
                            <w:sz w:val="24"/>
                            <w:szCs w:val="24"/>
                          </w:rPr>
                          <w:t>13.</w:t>
                        </w:r>
                      </w:p>
                    </w:tc>
                    <w:tc>
                      <w:tcPr>
                        <w:tcW w:w="8364" w:type="dxa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79FBA57E" w14:textId="2CF968D3" w:rsidR="00B318C7" w:rsidRPr="000E4F67" w:rsidRDefault="00B318C7" w:rsidP="00F6359A">
                        <w:pPr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E4F67">
                          <w:rPr>
                            <w:color w:val="000000" w:themeColor="text1"/>
                            <w:sz w:val="24"/>
                            <w:szCs w:val="24"/>
                          </w:rPr>
                          <w:t>If I obtain any relevant information (that is, any document or information in the course of these proceedings which is subject to privilege or a duty of confidentiality, or any statement made or material disclosed to the party in the course of these proceedings or any record of these proceedings obtained und</w:t>
                        </w:r>
                        <w:r w:rsidRPr="007B2C34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er </w:t>
                        </w:r>
                        <w:r w:rsidR="00332FE6" w:rsidRPr="007B2C34">
                          <w:rPr>
                            <w:color w:val="000000" w:themeColor="text1"/>
                            <w:sz w:val="24"/>
                            <w:szCs w:val="24"/>
                          </w:rPr>
                          <w:t>rule 73 of the Supreme Court of Judicature (Protection from Harassment) Rules 2021 or Part 26, Rule 3 of the Family Justice (General) Rules 2024, as the case may be</w:t>
                        </w:r>
                        <w:r w:rsidRPr="007B2C34">
                          <w:rPr>
                            <w:color w:val="000000" w:themeColor="text1"/>
                            <w:sz w:val="24"/>
                            <w:szCs w:val="24"/>
                          </w:rPr>
                          <w:t>), I undertake</w:t>
                        </w:r>
                        <w:r w:rsidRPr="000E4F67">
                          <w:rPr>
                            <w:color w:val="000000" w:themeColor="text1"/>
                            <w:sz w:val="24"/>
                            <w:szCs w:val="24"/>
                          </w:rPr>
                          <w:t> —</w:t>
                        </w:r>
                      </w:p>
                    </w:tc>
                  </w:tr>
                </w:tbl>
                <w:p w14:paraId="5C3F0ACE" w14:textId="77777777" w:rsidR="00B318C7" w:rsidRPr="000E4F67" w:rsidRDefault="00B318C7" w:rsidP="00F6359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6963E08A" w14:textId="77777777" w:rsidR="00B318C7" w:rsidRPr="000E4F67" w:rsidRDefault="00B318C7" w:rsidP="00F6359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70632" w:rsidRPr="009D1AB1" w14:paraId="7E20963E" w14:textId="77777777" w:rsidTr="00570632">
        <w:trPr>
          <w:trHeight w:val="422"/>
        </w:trPr>
        <w:tc>
          <w:tcPr>
            <w:tcW w:w="313" w:type="pct"/>
            <w:vMerge w:val="restart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3B1078A7" w14:textId="77777777" w:rsidR="00570632" w:rsidRPr="000E4F67" w:rsidRDefault="00570632" w:rsidP="00F6359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01F16721" w14:textId="6EE71599" w:rsidR="00570632" w:rsidRPr="00570632" w:rsidRDefault="00570632" w:rsidP="00F6359A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570632">
              <w:rPr>
                <w:i/>
                <w:iCs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4296" w:type="pct"/>
          </w:tcPr>
          <w:p w14:paraId="605D80BC" w14:textId="5A96E7A2" w:rsidR="00570632" w:rsidRPr="000E4F67" w:rsidRDefault="00570632" w:rsidP="0057063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E4F67">
              <w:rPr>
                <w:color w:val="000000" w:themeColor="text1"/>
                <w:sz w:val="24"/>
                <w:szCs w:val="24"/>
              </w:rPr>
              <w:t>to use the relevant information only in the conduct of those proceedings; and</w:t>
            </w:r>
          </w:p>
        </w:tc>
      </w:tr>
      <w:tr w:rsidR="00570632" w:rsidRPr="009D1AB1" w14:paraId="7AFF29F7" w14:textId="77777777" w:rsidTr="00570632">
        <w:trPr>
          <w:trHeight w:val="430"/>
        </w:trPr>
        <w:tc>
          <w:tcPr>
            <w:tcW w:w="313" w:type="pct"/>
            <w:vMerge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2F9D1D89" w14:textId="77777777" w:rsidR="00570632" w:rsidRPr="000E4F67" w:rsidRDefault="00570632" w:rsidP="00F6359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3982CC0A" w14:textId="0C1166AD" w:rsidR="00570632" w:rsidRPr="00570632" w:rsidRDefault="00570632" w:rsidP="00F6359A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570632">
              <w:rPr>
                <w:i/>
                <w:iCs/>
                <w:color w:val="000000" w:themeColor="text1"/>
                <w:sz w:val="24"/>
                <w:szCs w:val="24"/>
              </w:rPr>
              <w:t>(b)</w:t>
            </w:r>
          </w:p>
        </w:tc>
        <w:tc>
          <w:tcPr>
            <w:tcW w:w="4296" w:type="pct"/>
          </w:tcPr>
          <w:p w14:paraId="69DA691B" w14:textId="7826D8AC" w:rsidR="00570632" w:rsidRPr="000E4F67" w:rsidRDefault="00570632" w:rsidP="0057063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E4F67">
              <w:rPr>
                <w:color w:val="000000" w:themeColor="text1"/>
                <w:sz w:val="24"/>
                <w:szCs w:val="24"/>
              </w:rPr>
              <w:t xml:space="preserve">to use the relevant information for any other purpose only with the permission of every party to the proceedings likely to be affected </w:t>
            </w:r>
            <w:proofErr w:type="gramStart"/>
            <w:r w:rsidRPr="000E4F67">
              <w:rPr>
                <w:color w:val="000000" w:themeColor="text1"/>
                <w:sz w:val="24"/>
                <w:szCs w:val="24"/>
              </w:rPr>
              <w:t>by the use of</w:t>
            </w:r>
            <w:proofErr w:type="gramEnd"/>
            <w:r w:rsidRPr="000E4F67">
              <w:rPr>
                <w:color w:val="000000" w:themeColor="text1"/>
                <w:sz w:val="24"/>
                <w:szCs w:val="24"/>
              </w:rPr>
              <w:t xml:space="preserve"> that material or with the permission of the court.</w:t>
            </w:r>
          </w:p>
        </w:tc>
      </w:tr>
      <w:tr w:rsidR="00B318C7" w:rsidRPr="009D1AB1" w14:paraId="2AECCA1C" w14:textId="77777777" w:rsidTr="00570632">
        <w:tc>
          <w:tcPr>
            <w:tcW w:w="0" w:type="auto"/>
            <w:gridSpan w:val="4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1EEDFC17" w14:textId="77777777" w:rsidR="00B318C7" w:rsidRPr="000E4F67" w:rsidRDefault="00B318C7" w:rsidP="00F6359A">
            <w:pPr>
              <w:pStyle w:val="ptext"/>
              <w:rPr>
                <w:color w:val="000000" w:themeColor="text1"/>
              </w:rPr>
            </w:pPr>
            <w:r w:rsidRPr="000E4F67">
              <w:rPr>
                <w:color w:val="000000" w:themeColor="text1"/>
              </w:rPr>
              <w:t> </w:t>
            </w:r>
          </w:p>
        </w:tc>
      </w:tr>
      <w:tr w:rsidR="00B318C7" w:rsidRPr="009D1AB1" w14:paraId="30FF72B0" w14:textId="77777777" w:rsidTr="00570632">
        <w:tc>
          <w:tcPr>
            <w:tcW w:w="0" w:type="auto"/>
            <w:gridSpan w:val="4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59126026" w14:textId="77777777" w:rsidR="00B318C7" w:rsidRPr="000E4F67" w:rsidRDefault="00B318C7" w:rsidP="00F6359A">
            <w:pPr>
              <w:pStyle w:val="ptext"/>
              <w:jc w:val="both"/>
              <w:rPr>
                <w:color w:val="000000" w:themeColor="text1"/>
              </w:rPr>
            </w:pPr>
            <w:r w:rsidRPr="000E4F67">
              <w:rPr>
                <w:color w:val="000000" w:themeColor="text1"/>
              </w:rPr>
              <w:t>[</w:t>
            </w:r>
            <w:r w:rsidRPr="000E4F67">
              <w:rPr>
                <w:i/>
                <w:iCs/>
                <w:color w:val="000000" w:themeColor="text1"/>
              </w:rPr>
              <w:t xml:space="preserve">Signature of [Respondent/third party/internet </w:t>
            </w:r>
            <w:proofErr w:type="gramStart"/>
            <w:r w:rsidRPr="000E4F67">
              <w:rPr>
                <w:i/>
                <w:iCs/>
                <w:color w:val="000000" w:themeColor="text1"/>
              </w:rPr>
              <w:t>intermediary]</w:t>
            </w:r>
            <w:r w:rsidRPr="000E4F67">
              <w:rPr>
                <w:i/>
                <w:iCs/>
                <w:color w:val="000000" w:themeColor="text1"/>
                <w:vertAlign w:val="superscript"/>
              </w:rPr>
              <w:t>*</w:t>
            </w:r>
            <w:proofErr w:type="gramEnd"/>
            <w:r w:rsidRPr="000E4F67">
              <w:rPr>
                <w:i/>
                <w:iCs/>
                <w:color w:val="000000" w:themeColor="text1"/>
              </w:rPr>
              <w:t xml:space="preserve"> to whom protection order is to apply</w:t>
            </w:r>
            <w:r w:rsidRPr="000E4F67">
              <w:rPr>
                <w:color w:val="000000" w:themeColor="text1"/>
              </w:rPr>
              <w:t>]</w:t>
            </w:r>
          </w:p>
        </w:tc>
      </w:tr>
      <w:tr w:rsidR="00B318C7" w:rsidRPr="009D1AB1" w14:paraId="67CEC425" w14:textId="77777777" w:rsidTr="00570632">
        <w:tc>
          <w:tcPr>
            <w:tcW w:w="0" w:type="auto"/>
            <w:gridSpan w:val="4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52DF9E75" w14:textId="77777777" w:rsidR="00B318C7" w:rsidRPr="000E4F67" w:rsidRDefault="00B318C7" w:rsidP="00F6359A">
            <w:pPr>
              <w:pStyle w:val="ptext"/>
              <w:jc w:val="both"/>
              <w:rPr>
                <w:color w:val="000000" w:themeColor="text1"/>
              </w:rPr>
            </w:pPr>
            <w:r w:rsidRPr="000E4F67">
              <w:rPr>
                <w:color w:val="000000" w:themeColor="text1"/>
              </w:rPr>
              <w:t xml:space="preserve">Name of [Respondent/third party/internet </w:t>
            </w:r>
            <w:proofErr w:type="gramStart"/>
            <w:r w:rsidRPr="000E4F67">
              <w:rPr>
                <w:color w:val="000000" w:themeColor="text1"/>
              </w:rPr>
              <w:t>intermediary]</w:t>
            </w:r>
            <w:r w:rsidRPr="000E4F67">
              <w:rPr>
                <w:color w:val="000000" w:themeColor="text1"/>
                <w:vertAlign w:val="superscript"/>
              </w:rPr>
              <w:t>*</w:t>
            </w:r>
            <w:proofErr w:type="gramEnd"/>
            <w:r w:rsidRPr="000E4F67">
              <w:rPr>
                <w:color w:val="000000" w:themeColor="text1"/>
              </w:rPr>
              <w:t xml:space="preserve"> to whom protection order is to apply:</w:t>
            </w:r>
          </w:p>
        </w:tc>
      </w:tr>
      <w:tr w:rsidR="00B318C7" w:rsidRPr="009D1AB1" w14:paraId="1359A818" w14:textId="77777777" w:rsidTr="00570632">
        <w:tc>
          <w:tcPr>
            <w:tcW w:w="0" w:type="auto"/>
            <w:gridSpan w:val="4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0247B0E3" w14:textId="77777777" w:rsidR="00B318C7" w:rsidRPr="000E4F67" w:rsidRDefault="00B318C7" w:rsidP="00F6359A">
            <w:pPr>
              <w:pStyle w:val="ptext"/>
              <w:jc w:val="both"/>
              <w:rPr>
                <w:color w:val="000000" w:themeColor="text1"/>
              </w:rPr>
            </w:pPr>
            <w:r w:rsidRPr="000E4F67">
              <w:rPr>
                <w:color w:val="000000" w:themeColor="text1"/>
              </w:rPr>
              <w:t>Date:</w:t>
            </w:r>
          </w:p>
        </w:tc>
      </w:tr>
      <w:tr w:rsidR="00B318C7" w:rsidRPr="009D1AB1" w14:paraId="169240E2" w14:textId="77777777" w:rsidTr="00570632">
        <w:tc>
          <w:tcPr>
            <w:tcW w:w="0" w:type="auto"/>
            <w:gridSpan w:val="4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719259F7" w14:textId="77777777" w:rsidR="00B318C7" w:rsidRPr="00980B6A" w:rsidRDefault="00B318C7" w:rsidP="00F6359A">
            <w:pPr>
              <w:pStyle w:val="ptext"/>
              <w:rPr>
                <w:color w:val="000000" w:themeColor="text1"/>
                <w:sz w:val="18"/>
                <w:szCs w:val="18"/>
              </w:rPr>
            </w:pPr>
            <w:r w:rsidRPr="00980B6A">
              <w:rPr>
                <w:color w:val="000000" w:themeColor="text1"/>
                <w:sz w:val="23"/>
                <w:szCs w:val="23"/>
                <w:vertAlign w:val="superscript"/>
              </w:rPr>
              <w:t>*</w:t>
            </w:r>
            <w:r w:rsidRPr="00980B6A">
              <w:rPr>
                <w:color w:val="000000" w:themeColor="text1"/>
                <w:sz w:val="18"/>
                <w:szCs w:val="18"/>
              </w:rPr>
              <w:t>Delete where inapplicable.</w:t>
            </w:r>
          </w:p>
        </w:tc>
      </w:tr>
    </w:tbl>
    <w:p w14:paraId="03CFE42A" w14:textId="77777777" w:rsidR="00713A99" w:rsidRDefault="00713A99" w:rsidP="003E3335"/>
    <w:sectPr w:rsidR="00713A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35"/>
    <w:rsid w:val="000B26A6"/>
    <w:rsid w:val="000E4F67"/>
    <w:rsid w:val="001C64D7"/>
    <w:rsid w:val="00332FE6"/>
    <w:rsid w:val="003E3335"/>
    <w:rsid w:val="003E6B68"/>
    <w:rsid w:val="00403330"/>
    <w:rsid w:val="004A4101"/>
    <w:rsid w:val="004B64A5"/>
    <w:rsid w:val="00513472"/>
    <w:rsid w:val="00570632"/>
    <w:rsid w:val="00713A99"/>
    <w:rsid w:val="007B2C34"/>
    <w:rsid w:val="00840015"/>
    <w:rsid w:val="009308B5"/>
    <w:rsid w:val="00AB19F6"/>
    <w:rsid w:val="00B318C7"/>
    <w:rsid w:val="00B347E7"/>
    <w:rsid w:val="00DD2689"/>
    <w:rsid w:val="00E54ECE"/>
    <w:rsid w:val="00EA2743"/>
    <w:rsid w:val="00EE4546"/>
    <w:rsid w:val="00EF5F64"/>
    <w:rsid w:val="00F7574E"/>
    <w:rsid w:val="00FB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1A5C7"/>
  <w15:chartTrackingRefBased/>
  <w15:docId w15:val="{73B5C4F1-802D-47CC-8CBB-58BB03AC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ECE"/>
  </w:style>
  <w:style w:type="paragraph" w:styleId="Heading1">
    <w:name w:val="heading 1"/>
    <w:basedOn w:val="Normal"/>
    <w:next w:val="Normal"/>
    <w:link w:val="Heading1Char"/>
    <w:uiPriority w:val="9"/>
    <w:qFormat/>
    <w:rsid w:val="00B318C7"/>
    <w:pPr>
      <w:spacing w:after="0"/>
      <w:jc w:val="center"/>
      <w:outlineLvl w:val="0"/>
    </w:pPr>
    <w:rPr>
      <w:rFonts w:ascii="Times New Roman" w:hAnsi="Times New Roman" w:cs="Times New Roman"/>
      <w:color w:val="000000" w:themeColor="text1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8C7"/>
    <w:pPr>
      <w:spacing w:after="0"/>
      <w:jc w:val="center"/>
      <w:outlineLvl w:val="1"/>
    </w:pPr>
    <w:rPr>
      <w:rFonts w:ascii="Times New Roman" w:hAnsi="Times New Roman" w:cs="Times New Roman"/>
      <w:b/>
      <w:bCs/>
      <w:color w:val="000000" w:themeColor="text1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">
    <w:name w:val="table"/>
    <w:basedOn w:val="TableNormal"/>
    <w:rsid w:val="003E3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SG"/>
    </w:rPr>
    <w:tblPr/>
  </w:style>
  <w:style w:type="paragraph" w:customStyle="1" w:styleId="ptext">
    <w:name w:val="p_text"/>
    <w:basedOn w:val="Normal"/>
    <w:rsid w:val="003E3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character" w:styleId="CommentReference">
    <w:name w:val="annotation reference"/>
    <w:basedOn w:val="DefaultParagraphFont"/>
    <w:uiPriority w:val="99"/>
    <w:semiHidden/>
    <w:unhideWhenUsed/>
    <w:rsid w:val="003E33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33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33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318C7"/>
    <w:rPr>
      <w:rFonts w:ascii="Times New Roman" w:hAnsi="Times New Roman" w:cs="Times New Roman"/>
      <w:color w:val="000000" w:themeColor="text1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318C7"/>
    <w:rPr>
      <w:rFonts w:ascii="Times New Roman" w:hAnsi="Times New Roman" w:cs="Times New Roman"/>
      <w:b/>
      <w:bCs/>
      <w:color w:val="000000" w:themeColor="text1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Germaine TAN (JUDICIARY)</dc:creator>
  <cp:keywords/>
  <dc:description/>
  <cp:lastModifiedBy>Author</cp:lastModifiedBy>
  <cp:revision>5</cp:revision>
  <dcterms:created xsi:type="dcterms:W3CDTF">2024-04-16T07:20:00Z</dcterms:created>
  <dcterms:modified xsi:type="dcterms:W3CDTF">2024-07-29T00:44:00Z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0f46e1-5fba-47ae-991f-a0785d9c0dac_Enabled">
    <vt:lpwstr>true</vt:lpwstr>
  </property>
  <property fmtid="{D5CDD505-2E9C-101B-9397-08002B2CF9AE}" pid="3" name="MSIP_Label_770f46e1-5fba-47ae-991f-a0785d9c0dac_SetDate">
    <vt:lpwstr>2023-08-17T06:11:46Z</vt:lpwstr>
  </property>
  <property fmtid="{D5CDD505-2E9C-101B-9397-08002B2CF9AE}" pid="4" name="MSIP_Label_770f46e1-5fba-47ae-991f-a0785d9c0dac_Method">
    <vt:lpwstr>Privileged</vt:lpwstr>
  </property>
  <property fmtid="{D5CDD505-2E9C-101B-9397-08002B2CF9AE}" pid="5" name="MSIP_Label_770f46e1-5fba-47ae-991f-a0785d9c0dac_Name">
    <vt:lpwstr>Sensitive Normal_1</vt:lpwstr>
  </property>
  <property fmtid="{D5CDD505-2E9C-101B-9397-08002B2CF9AE}" pid="6" name="MSIP_Label_770f46e1-5fba-47ae-991f-a0785d9c0dac_SiteId">
    <vt:lpwstr>0b11c524-9a1c-4e1b-84cb-6336aefc2243</vt:lpwstr>
  </property>
  <property fmtid="{D5CDD505-2E9C-101B-9397-08002B2CF9AE}" pid="7" name="MSIP_Label_770f46e1-5fba-47ae-991f-a0785d9c0dac_ActionId">
    <vt:lpwstr>8452dcb5-1345-495e-a754-a1e0155cf2c2</vt:lpwstr>
  </property>
  <property fmtid="{D5CDD505-2E9C-101B-9397-08002B2CF9AE}" pid="8" name="MSIP_Label_770f46e1-5fba-47ae-991f-a0785d9c0dac_ContentBits">
    <vt:lpwstr>0</vt:lpwstr>
  </property>
</Properties>
</file>